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6B1E9" w14:textId="6843AF5D" w:rsidR="00EB75C1" w:rsidRDefault="00EB75C1" w:rsidP="00C325E5">
      <w:pPr>
        <w:pStyle w:val="1"/>
        <w:tabs>
          <w:tab w:val="left" w:pos="5670"/>
          <w:tab w:val="right" w:pos="13958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03B6B1EA" w14:textId="602EF330" w:rsidR="00EB75C1" w:rsidRPr="00EC1E24" w:rsidRDefault="00EB75C1" w:rsidP="00C325E5">
      <w:pPr>
        <w:pStyle w:val="1"/>
        <w:tabs>
          <w:tab w:val="left" w:pos="5670"/>
          <w:tab w:val="right" w:pos="13958"/>
        </w:tabs>
        <w:jc w:val="left"/>
        <w:rPr>
          <w:rFonts w:ascii="Calibri" w:hAnsi="Calibri" w:cs="Times New Roman"/>
          <w:sz w:val="24"/>
          <w:szCs w:val="24"/>
        </w:rPr>
      </w:pPr>
      <w:r>
        <w:rPr>
          <w:sz w:val="24"/>
          <w:szCs w:val="24"/>
        </w:rPr>
        <w:tab/>
        <w:t xml:space="preserve">                     </w:t>
      </w:r>
    </w:p>
    <w:p w14:paraId="03B6B1EB" w14:textId="77777777" w:rsidR="00EB75C1" w:rsidRPr="00734F4B" w:rsidRDefault="00EB75C1" w:rsidP="00734F4B">
      <w:pPr>
        <w:spacing w:line="276" w:lineRule="auto"/>
        <w:ind w:firstLine="284"/>
        <w:jc w:val="center"/>
        <w:rPr>
          <w:rFonts w:ascii="Calibri" w:hAnsi="Calibri"/>
          <w:sz w:val="32"/>
          <w:szCs w:val="32"/>
          <w:u w:val="single"/>
        </w:rPr>
      </w:pPr>
      <w:r w:rsidRPr="00734F4B">
        <w:rPr>
          <w:rFonts w:ascii="Calibri" w:hAnsi="Calibri"/>
          <w:sz w:val="32"/>
          <w:szCs w:val="32"/>
          <w:u w:val="single"/>
        </w:rPr>
        <w:t>ΑΝΑΚΟΙΝΩΣΗ</w:t>
      </w:r>
    </w:p>
    <w:p w14:paraId="03B6B1EC" w14:textId="77777777" w:rsidR="00EB75C1" w:rsidRPr="00734F4B" w:rsidRDefault="00EB75C1" w:rsidP="00D70E9D">
      <w:pPr>
        <w:spacing w:line="276" w:lineRule="auto"/>
        <w:ind w:firstLine="284"/>
        <w:jc w:val="center"/>
        <w:rPr>
          <w:rFonts w:ascii="Calibri" w:hAnsi="Calibri"/>
          <w:sz w:val="32"/>
          <w:szCs w:val="32"/>
          <w:u w:val="single"/>
        </w:rPr>
      </w:pPr>
    </w:p>
    <w:p w14:paraId="03B6B1ED" w14:textId="77777777" w:rsidR="00EB75C1" w:rsidRPr="00734F4B" w:rsidRDefault="00EB75C1" w:rsidP="001D44AA">
      <w:pPr>
        <w:spacing w:line="276" w:lineRule="auto"/>
        <w:ind w:firstLine="284"/>
        <w:jc w:val="both"/>
        <w:rPr>
          <w:rFonts w:ascii="Calibri" w:hAnsi="Calibri"/>
        </w:rPr>
      </w:pPr>
      <w:r w:rsidRPr="00734F4B">
        <w:rPr>
          <w:rFonts w:ascii="Calibri" w:hAnsi="Calibri"/>
        </w:rPr>
        <w:t>Αγαπητοί/ές μεταπτυχιακοί φοιτητές/τριες,</w:t>
      </w:r>
    </w:p>
    <w:p w14:paraId="03B6B1EE" w14:textId="77777777" w:rsidR="00EB75C1" w:rsidRPr="00734F4B" w:rsidRDefault="00EB75C1" w:rsidP="001D44AA">
      <w:pPr>
        <w:jc w:val="both"/>
        <w:rPr>
          <w:rFonts w:ascii="Calibri" w:hAnsi="Calibri"/>
        </w:rPr>
      </w:pPr>
    </w:p>
    <w:p w14:paraId="03B6B1EF" w14:textId="77777777" w:rsidR="00EB75C1" w:rsidRPr="009F0D7A" w:rsidRDefault="00EB75C1" w:rsidP="001D44AA">
      <w:pPr>
        <w:ind w:firstLine="567"/>
        <w:jc w:val="both"/>
        <w:rPr>
          <w:rFonts w:ascii="Calibri" w:hAnsi="Calibri"/>
          <w:color w:val="993300"/>
        </w:rPr>
      </w:pPr>
      <w:r w:rsidRPr="00734F4B">
        <w:rPr>
          <w:rFonts w:ascii="Calibri" w:hAnsi="Calibri"/>
        </w:rPr>
        <w:t>Σας ενημερώνουμε ότι οι παρουσιάσεις των μεταπτυχιακών διπλωματικών εργασι</w:t>
      </w:r>
      <w:r>
        <w:rPr>
          <w:rFonts w:ascii="Calibri" w:hAnsi="Calibri"/>
        </w:rPr>
        <w:t xml:space="preserve">ών (Μ.Δ.Ε.) πραγματοποιούνται κατά τους </w:t>
      </w:r>
      <w:r w:rsidR="00CB094D" w:rsidRPr="00CB094D">
        <w:rPr>
          <w:rFonts w:ascii="Calibri" w:hAnsi="Calibri"/>
        </w:rPr>
        <w:t>μήνες Μάρτιο</w:t>
      </w:r>
      <w:r w:rsidRPr="00CB094D">
        <w:rPr>
          <w:rFonts w:ascii="Calibri" w:hAnsi="Calibri"/>
        </w:rPr>
        <w:t>, Ιούνιο, Σεπτέμβριο.</w:t>
      </w:r>
      <w:r w:rsidRPr="009F0D7A">
        <w:rPr>
          <w:rFonts w:ascii="Calibri" w:hAnsi="Calibri"/>
          <w:color w:val="993300"/>
        </w:rPr>
        <w:t xml:space="preserve"> </w:t>
      </w:r>
    </w:p>
    <w:p w14:paraId="03B6B1F0" w14:textId="77777777" w:rsidR="00EB75C1" w:rsidRPr="009F0D7A" w:rsidRDefault="00EB75C1" w:rsidP="001D44AA">
      <w:pPr>
        <w:pStyle w:val="aa"/>
        <w:ind w:left="1287"/>
        <w:jc w:val="both"/>
        <w:rPr>
          <w:rFonts w:ascii="Calibri" w:hAnsi="Calibri"/>
          <w:color w:val="993300"/>
        </w:rPr>
      </w:pPr>
    </w:p>
    <w:p w14:paraId="03B6B1F1" w14:textId="77777777" w:rsidR="00EB75C1" w:rsidRPr="00734F4B" w:rsidRDefault="00EB75C1" w:rsidP="001D44AA">
      <w:pPr>
        <w:ind w:left="23" w:right="23" w:firstLine="567"/>
        <w:jc w:val="both"/>
        <w:rPr>
          <w:rFonts w:ascii="Calibri" w:hAnsi="Calibri"/>
        </w:rPr>
      </w:pPr>
      <w:r w:rsidRPr="00734F4B">
        <w:rPr>
          <w:rFonts w:ascii="Calibri" w:hAnsi="Calibri"/>
        </w:rPr>
        <w:t>Η διπλωματική εργασία υποβάλλεται ηλεκτρονικά</w:t>
      </w:r>
      <w:r>
        <w:rPr>
          <w:rFonts w:ascii="Calibri" w:hAnsi="Calibri"/>
        </w:rPr>
        <w:t xml:space="preserve"> πρώτα</w:t>
      </w:r>
      <w:r w:rsidRPr="00734F4B">
        <w:rPr>
          <w:rFonts w:ascii="Calibri" w:hAnsi="Calibri"/>
        </w:rPr>
        <w:t xml:space="preserve"> στον</w:t>
      </w:r>
      <w:r>
        <w:rPr>
          <w:rFonts w:ascii="Calibri" w:hAnsi="Calibri"/>
        </w:rPr>
        <w:t>/στην</w:t>
      </w:r>
      <w:r w:rsidRPr="00734F4B">
        <w:rPr>
          <w:rFonts w:ascii="Calibri" w:hAnsi="Calibri"/>
        </w:rPr>
        <w:t xml:space="preserve"> επιβλέποντα</w:t>
      </w:r>
      <w:r>
        <w:rPr>
          <w:rFonts w:ascii="Calibri" w:hAnsi="Calibri"/>
        </w:rPr>
        <w:t>/ουσα (τουλάχιστον 1 μήνα πριν)</w:t>
      </w:r>
      <w:r w:rsidRPr="00734F4B">
        <w:rPr>
          <w:rFonts w:ascii="Calibri" w:hAnsi="Calibri"/>
        </w:rPr>
        <w:t xml:space="preserve"> </w:t>
      </w:r>
      <w:r>
        <w:rPr>
          <w:rFonts w:ascii="Calibri" w:hAnsi="Calibri"/>
        </w:rPr>
        <w:t>και αφού έχει</w:t>
      </w:r>
      <w:r w:rsidRPr="00734F4B">
        <w:rPr>
          <w:rFonts w:ascii="Calibri" w:hAnsi="Calibri"/>
        </w:rPr>
        <w:t xml:space="preserve"> λάβει έ</w:t>
      </w:r>
      <w:r>
        <w:rPr>
          <w:rFonts w:ascii="Calibri" w:hAnsi="Calibri"/>
        </w:rPr>
        <w:t>γκριση από τον/την επιβλέποντα/ουσα,</w:t>
      </w:r>
      <w:r w:rsidRPr="00734F4B">
        <w:rPr>
          <w:rFonts w:ascii="Calibri" w:hAnsi="Calibri"/>
          <w:b/>
        </w:rPr>
        <w:t xml:space="preserve"> </w:t>
      </w:r>
      <w:r w:rsidRPr="00734F4B">
        <w:rPr>
          <w:rFonts w:ascii="Calibri" w:hAnsi="Calibri"/>
        </w:rPr>
        <w:t>στα μέλη της επιτροπής</w:t>
      </w:r>
      <w:r>
        <w:rPr>
          <w:rFonts w:ascii="Calibri" w:hAnsi="Calibri"/>
        </w:rPr>
        <w:t xml:space="preserve">. </w:t>
      </w:r>
      <w:r w:rsidRPr="00734F4B">
        <w:rPr>
          <w:rFonts w:ascii="Calibri" w:hAnsi="Calibri"/>
        </w:rPr>
        <w:t xml:space="preserve"> Εργασίες που δεν έχουν εγκριθεί από τους επιβλέποντες δεν αποστέλλονται στα μέλη της επιτροπής. </w:t>
      </w:r>
    </w:p>
    <w:p w14:paraId="03B6B1F2" w14:textId="77777777" w:rsidR="00EB75C1" w:rsidRPr="00734F4B" w:rsidRDefault="00EB75C1" w:rsidP="00BD7050">
      <w:pPr>
        <w:spacing w:after="360"/>
        <w:ind w:left="23" w:right="23" w:firstLine="567"/>
        <w:jc w:val="both"/>
        <w:rPr>
          <w:rFonts w:ascii="Calibri" w:hAnsi="Calibri"/>
        </w:rPr>
      </w:pPr>
      <w:r w:rsidRPr="00734F4B">
        <w:rPr>
          <w:rFonts w:ascii="Calibri" w:hAnsi="Calibri"/>
        </w:rPr>
        <w:t>Επίσης αποστ</w:t>
      </w:r>
      <w:r>
        <w:rPr>
          <w:rFonts w:ascii="Calibri" w:hAnsi="Calibri"/>
        </w:rPr>
        <w:t>έλλεται</w:t>
      </w:r>
      <w:r w:rsidRPr="00734F4B">
        <w:rPr>
          <w:rFonts w:ascii="Calibri" w:hAnsi="Calibri"/>
        </w:rPr>
        <w:t xml:space="preserve"> </w:t>
      </w:r>
      <w:r>
        <w:rPr>
          <w:rFonts w:ascii="Calibri" w:hAnsi="Calibri"/>
        </w:rPr>
        <w:t>η</w:t>
      </w:r>
      <w:r w:rsidRPr="00734F4B">
        <w:rPr>
          <w:rFonts w:ascii="Calibri" w:hAnsi="Calibri"/>
        </w:rPr>
        <w:t xml:space="preserve"> συνημμένη αίτηση παρουσίασης στη Γραμματεία του Τμήματος</w:t>
      </w:r>
      <w:r>
        <w:rPr>
          <w:rFonts w:ascii="Calibri" w:hAnsi="Calibri"/>
        </w:rPr>
        <w:t>.</w:t>
      </w:r>
      <w:r w:rsidRPr="00734F4B">
        <w:rPr>
          <w:rFonts w:ascii="Calibri" w:hAnsi="Calibri"/>
        </w:rPr>
        <w:t xml:space="preserve"> </w:t>
      </w:r>
    </w:p>
    <w:p w14:paraId="03B6B1F3" w14:textId="77777777" w:rsidR="00EB75C1" w:rsidRPr="00734F4B" w:rsidRDefault="00EB75C1" w:rsidP="001D44AA">
      <w:pPr>
        <w:ind w:left="23" w:right="23" w:firstLine="567"/>
        <w:jc w:val="both"/>
        <w:rPr>
          <w:rFonts w:ascii="Calibri" w:hAnsi="Calibri"/>
        </w:rPr>
      </w:pPr>
      <w:r w:rsidRPr="00734F4B">
        <w:rPr>
          <w:rFonts w:ascii="Calibri" w:hAnsi="Calibri"/>
        </w:rPr>
        <w:t xml:space="preserve">Ο χρόνος παρουσίασης της Μ.Δ.Ε ορίζεται ως εξής:  </w:t>
      </w:r>
    </w:p>
    <w:p w14:paraId="03B6B1F4" w14:textId="77777777" w:rsidR="00EB75C1" w:rsidRPr="00734F4B" w:rsidRDefault="00EB75C1" w:rsidP="001D44AA">
      <w:pPr>
        <w:ind w:left="23" w:right="23" w:firstLine="567"/>
        <w:jc w:val="both"/>
        <w:rPr>
          <w:rFonts w:ascii="Calibri" w:hAnsi="Calibri"/>
        </w:rPr>
      </w:pPr>
    </w:p>
    <w:p w14:paraId="03B6B1F5" w14:textId="77777777" w:rsidR="00EB75C1" w:rsidRPr="00734F4B" w:rsidRDefault="00EB75C1" w:rsidP="001D44AA">
      <w:pPr>
        <w:pStyle w:val="aa"/>
        <w:numPr>
          <w:ilvl w:val="0"/>
          <w:numId w:val="6"/>
        </w:numPr>
        <w:ind w:right="23"/>
        <w:jc w:val="both"/>
        <w:rPr>
          <w:rFonts w:ascii="Calibri" w:hAnsi="Calibri"/>
        </w:rPr>
      </w:pPr>
      <w:r w:rsidRPr="00734F4B">
        <w:rPr>
          <w:rFonts w:ascii="Calibri" w:hAnsi="Calibri"/>
        </w:rPr>
        <w:t xml:space="preserve">Δεκαπέντε πέντε (15) λεπτά η παρουσίαση (power point-μέγιστος αριθμός διαφανειών 25) </w:t>
      </w:r>
    </w:p>
    <w:p w14:paraId="03B6B1F6" w14:textId="77777777" w:rsidR="00EB75C1" w:rsidRPr="00734F4B" w:rsidRDefault="00EB75C1" w:rsidP="001D44AA">
      <w:pPr>
        <w:pStyle w:val="aa"/>
        <w:numPr>
          <w:ilvl w:val="0"/>
          <w:numId w:val="6"/>
        </w:numPr>
        <w:ind w:right="23"/>
        <w:jc w:val="both"/>
        <w:rPr>
          <w:rFonts w:ascii="Calibri" w:hAnsi="Calibri"/>
        </w:rPr>
      </w:pPr>
      <w:r w:rsidRPr="00734F4B">
        <w:rPr>
          <w:rFonts w:ascii="Calibri" w:hAnsi="Calibri"/>
        </w:rPr>
        <w:t xml:space="preserve">Δεκαπέντε πέντε (15) λεπτά η συζήτηση και η υποβολή ερωτήσεων  </w:t>
      </w:r>
    </w:p>
    <w:p w14:paraId="03B6B1F7" w14:textId="77777777" w:rsidR="00EB75C1" w:rsidRPr="00734F4B" w:rsidRDefault="00EB75C1" w:rsidP="001D44AA">
      <w:pPr>
        <w:ind w:left="23" w:right="23" w:firstLine="567"/>
        <w:jc w:val="both"/>
        <w:rPr>
          <w:rFonts w:ascii="Calibri" w:hAnsi="Calibri"/>
        </w:rPr>
      </w:pPr>
    </w:p>
    <w:p w14:paraId="03B6B1F8" w14:textId="77777777" w:rsidR="00EB75C1" w:rsidRPr="00734F4B" w:rsidRDefault="00EB75C1" w:rsidP="001D44AA">
      <w:pPr>
        <w:ind w:left="23" w:right="23" w:firstLine="567"/>
        <w:jc w:val="both"/>
        <w:rPr>
          <w:rFonts w:ascii="Calibri" w:hAnsi="Calibri"/>
        </w:rPr>
      </w:pPr>
      <w:r w:rsidRPr="00734F4B">
        <w:rPr>
          <w:rFonts w:ascii="Calibri" w:hAnsi="Calibri"/>
        </w:rPr>
        <w:t xml:space="preserve"> Ο συνολικός χρόνος παρουσίασης δεν θα ξεπερνά τη μισή ώρα. </w:t>
      </w:r>
    </w:p>
    <w:p w14:paraId="03B6B1FA" w14:textId="77777777" w:rsidR="00EB75C1" w:rsidRPr="00734F4B" w:rsidRDefault="00EB75C1" w:rsidP="001D44AA">
      <w:pPr>
        <w:ind w:left="23" w:right="23" w:firstLine="567"/>
        <w:jc w:val="both"/>
        <w:rPr>
          <w:rFonts w:ascii="Calibri" w:hAnsi="Calibri"/>
        </w:rPr>
      </w:pPr>
      <w:r w:rsidRPr="00734F4B">
        <w:rPr>
          <w:rFonts w:ascii="Calibri" w:hAnsi="Calibri"/>
        </w:rPr>
        <w:t xml:space="preserve">  </w:t>
      </w:r>
    </w:p>
    <w:p w14:paraId="03B6B1FB" w14:textId="77777777" w:rsidR="00EB75C1" w:rsidRDefault="00EB75C1" w:rsidP="001D44AA">
      <w:pPr>
        <w:ind w:left="23" w:right="23" w:firstLine="567"/>
        <w:jc w:val="both"/>
        <w:rPr>
          <w:rFonts w:ascii="Calibri" w:hAnsi="Calibri"/>
        </w:rPr>
      </w:pPr>
      <w:r w:rsidRPr="00734F4B">
        <w:rPr>
          <w:rFonts w:ascii="Calibri" w:hAnsi="Calibri"/>
        </w:rPr>
        <w:t>Μετά την αποδοχή της ΜΔΕ, μαζί με τυχόν διορθώσεις ή συμπληρώσεις, υποβάλλεται</w:t>
      </w:r>
      <w:r w:rsidRPr="00C8726D">
        <w:rPr>
          <w:rFonts w:ascii="Calibri" w:hAnsi="Calibri"/>
        </w:rPr>
        <w:t xml:space="preserve">, </w:t>
      </w:r>
      <w:r>
        <w:rPr>
          <w:rFonts w:ascii="Calibri" w:hAnsi="Calibri"/>
        </w:rPr>
        <w:t>δέκα (10) ημέρες πριν από την ημερομηνία υποστήριξής της,</w:t>
      </w:r>
      <w:r w:rsidRPr="00734F4B">
        <w:rPr>
          <w:rFonts w:ascii="Calibri" w:hAnsi="Calibri"/>
        </w:rPr>
        <w:t xml:space="preserve"> </w:t>
      </w:r>
      <w:r w:rsidRPr="00B741A3">
        <w:rPr>
          <w:rFonts w:ascii="Calibri" w:hAnsi="Calibri"/>
          <w:u w:val="single"/>
        </w:rPr>
        <w:t>ένα πλήρες αντίγραφο της τελικής εργασίας σε ηλεκτρονική μορφή (cd-rom) καθώς και το έντυπο Παράδοσης Μεταπτυχιακής Διπλωματικής</w:t>
      </w:r>
      <w:r w:rsidRPr="00734F4B">
        <w:rPr>
          <w:rFonts w:ascii="Calibri" w:hAnsi="Calibri"/>
        </w:rPr>
        <w:t xml:space="preserve"> Εργασίας για τη βιβλιοθήκη του ΠΔΜ στη Φλώρινα. </w:t>
      </w:r>
    </w:p>
    <w:p w14:paraId="03B6B1FC" w14:textId="77777777" w:rsidR="00EB75C1" w:rsidRPr="00734F4B" w:rsidRDefault="00EB75C1" w:rsidP="001D44AA">
      <w:pPr>
        <w:ind w:left="23" w:right="23" w:firstLine="567"/>
        <w:jc w:val="both"/>
        <w:rPr>
          <w:rFonts w:ascii="Calibri" w:hAnsi="Calibri"/>
        </w:rPr>
      </w:pPr>
      <w:r w:rsidRPr="00734F4B">
        <w:rPr>
          <w:rFonts w:ascii="Calibri" w:hAnsi="Calibri"/>
        </w:rPr>
        <w:t xml:space="preserve">Απαραίτητη προϋπόθεση για τη λήψη του διπλώματος </w:t>
      </w:r>
      <w:r>
        <w:rPr>
          <w:rFonts w:ascii="Calibri" w:hAnsi="Calibri"/>
        </w:rPr>
        <w:t>είναι</w:t>
      </w:r>
      <w:r w:rsidRPr="00734F4B">
        <w:rPr>
          <w:rFonts w:ascii="Calibri" w:hAnsi="Calibri"/>
        </w:rPr>
        <w:t xml:space="preserve"> η επιστροφή οποιουδήποτε υλικού από τη βιβλιοθήκη του ιδρύματος καθώς και της ακαδημαϊκής ταυτότητας στη Γραμματεία του Τμήματος στην παρακάτω ταχυδρομική διεύθυνση:</w:t>
      </w:r>
    </w:p>
    <w:p w14:paraId="03B6B1FD" w14:textId="77777777" w:rsidR="00EB75C1" w:rsidRPr="00734F4B" w:rsidRDefault="00EB75C1" w:rsidP="001D44AA">
      <w:pPr>
        <w:ind w:left="23" w:right="23" w:firstLine="567"/>
        <w:jc w:val="both"/>
        <w:rPr>
          <w:rFonts w:ascii="Calibri" w:hAnsi="Calibri"/>
        </w:rPr>
      </w:pPr>
    </w:p>
    <w:p w14:paraId="03B6B1FE" w14:textId="77777777" w:rsidR="00EB75C1" w:rsidRPr="009D176D" w:rsidRDefault="00EB75C1" w:rsidP="009D176D">
      <w:pPr>
        <w:ind w:left="23" w:right="23" w:firstLine="56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Π.Μ.Σ «</w:t>
      </w:r>
      <w:r w:rsidRPr="009D176D">
        <w:rPr>
          <w:rFonts w:ascii="Calibri" w:hAnsi="Calibri"/>
          <w:b/>
        </w:rPr>
        <w:t>Παραγωγή, Πιστοποίηση και Διακίνηση Φυτικού Πολλαπλασιαστικού Υλικού»</w:t>
      </w:r>
    </w:p>
    <w:p w14:paraId="54C1581E" w14:textId="77777777" w:rsidR="00460A9A" w:rsidRPr="00460A9A" w:rsidRDefault="00460A9A" w:rsidP="00460A9A">
      <w:pPr>
        <w:ind w:left="23" w:right="23" w:firstLine="567"/>
        <w:jc w:val="both"/>
        <w:rPr>
          <w:rFonts w:ascii="Calibri" w:hAnsi="Calibri"/>
          <w:b/>
        </w:rPr>
      </w:pPr>
      <w:r w:rsidRPr="00460A9A">
        <w:rPr>
          <w:rFonts w:ascii="Calibri" w:hAnsi="Calibri"/>
          <w:b/>
        </w:rPr>
        <w:t>Γραφείο Φοιτητικής Μέριμνας</w:t>
      </w:r>
    </w:p>
    <w:p w14:paraId="185E55C3" w14:textId="77777777" w:rsidR="00460A9A" w:rsidRPr="00460A9A" w:rsidRDefault="00460A9A" w:rsidP="00460A9A">
      <w:pPr>
        <w:ind w:left="23" w:right="23" w:firstLine="567"/>
        <w:jc w:val="both"/>
        <w:rPr>
          <w:rFonts w:ascii="Calibri" w:hAnsi="Calibri"/>
          <w:b/>
        </w:rPr>
      </w:pPr>
      <w:r w:rsidRPr="00460A9A">
        <w:rPr>
          <w:rFonts w:ascii="Calibri" w:hAnsi="Calibri"/>
          <w:b/>
        </w:rPr>
        <w:t>Ισόγειο Ευξείνου Λέσχης Φλώρινας</w:t>
      </w:r>
    </w:p>
    <w:p w14:paraId="760CCBAA" w14:textId="77777777" w:rsidR="00460A9A" w:rsidRPr="00460A9A" w:rsidRDefault="00460A9A" w:rsidP="00460A9A">
      <w:pPr>
        <w:ind w:left="23" w:right="23" w:firstLine="567"/>
        <w:jc w:val="both"/>
        <w:rPr>
          <w:rFonts w:ascii="Calibri" w:hAnsi="Calibri"/>
          <w:b/>
        </w:rPr>
      </w:pPr>
      <w:r w:rsidRPr="00460A9A">
        <w:rPr>
          <w:rFonts w:ascii="Calibri" w:hAnsi="Calibri"/>
          <w:b/>
        </w:rPr>
        <w:t>Μακεδονίας 2 (Είσοδος επί της οδού Εγνατίας)</w:t>
      </w:r>
    </w:p>
    <w:p w14:paraId="63EE30F1" w14:textId="77777777" w:rsidR="00460A9A" w:rsidRPr="00460A9A" w:rsidRDefault="00460A9A" w:rsidP="00460A9A">
      <w:pPr>
        <w:ind w:left="23" w:right="23" w:firstLine="567"/>
        <w:jc w:val="both"/>
        <w:rPr>
          <w:rFonts w:ascii="Calibri" w:hAnsi="Calibri"/>
          <w:b/>
        </w:rPr>
      </w:pPr>
      <w:r w:rsidRPr="00460A9A">
        <w:rPr>
          <w:rFonts w:ascii="Calibri" w:hAnsi="Calibri"/>
          <w:b/>
        </w:rPr>
        <w:t xml:space="preserve">Τ.Κ. 53100 Φλώρινα </w:t>
      </w:r>
    </w:p>
    <w:p w14:paraId="03B6B201" w14:textId="77F2CBAA" w:rsidR="00EB75C1" w:rsidRPr="00734F4B" w:rsidRDefault="00460A9A" w:rsidP="00460A9A">
      <w:pPr>
        <w:ind w:left="23" w:right="23" w:firstLine="567"/>
        <w:jc w:val="both"/>
        <w:rPr>
          <w:rFonts w:ascii="Calibri" w:hAnsi="Calibri"/>
          <w:b/>
        </w:rPr>
      </w:pPr>
      <w:r w:rsidRPr="00460A9A">
        <w:rPr>
          <w:rFonts w:ascii="Calibri" w:hAnsi="Calibri"/>
          <w:b/>
        </w:rPr>
        <w:t>Τηλέφωνο: 23850-24640</w:t>
      </w:r>
    </w:p>
    <w:p w14:paraId="03B6B202" w14:textId="77777777" w:rsidR="00EB75C1" w:rsidRPr="00734F4B" w:rsidRDefault="00EB75C1" w:rsidP="001D44AA">
      <w:pPr>
        <w:ind w:left="23" w:right="23" w:firstLine="567"/>
        <w:jc w:val="both"/>
        <w:rPr>
          <w:rFonts w:ascii="Calibri" w:hAnsi="Calibri"/>
          <w:b/>
        </w:rPr>
      </w:pPr>
    </w:p>
    <w:p w14:paraId="03B6B203" w14:textId="77777777" w:rsidR="00EB75C1" w:rsidRPr="00734F4B" w:rsidRDefault="00EB75C1" w:rsidP="001D44AA">
      <w:pPr>
        <w:ind w:left="23" w:right="23" w:firstLine="567"/>
        <w:jc w:val="both"/>
        <w:rPr>
          <w:rFonts w:ascii="Calibri" w:hAnsi="Calibri"/>
        </w:rPr>
      </w:pPr>
      <w:r>
        <w:rPr>
          <w:rFonts w:ascii="Calibri" w:hAnsi="Calibri"/>
        </w:rPr>
        <w:t>Παρακαλείσθε να συμπληρώσ</w:t>
      </w:r>
      <w:r w:rsidRPr="00734F4B">
        <w:rPr>
          <w:rFonts w:ascii="Calibri" w:hAnsi="Calibri"/>
        </w:rPr>
        <w:t xml:space="preserve">ετε την </w:t>
      </w:r>
      <w:r>
        <w:rPr>
          <w:rFonts w:ascii="Calibri" w:hAnsi="Calibri"/>
        </w:rPr>
        <w:t>παρακάτω αίτηση και να την αποστείλετε</w:t>
      </w:r>
      <w:r w:rsidRPr="00734F4B">
        <w:rPr>
          <w:rFonts w:ascii="Calibri" w:hAnsi="Calibri"/>
        </w:rPr>
        <w:t xml:space="preserve"> στη Γραμματεία σε μορφή </w:t>
      </w:r>
      <w:r w:rsidRPr="00734F4B">
        <w:rPr>
          <w:rFonts w:ascii="Calibri" w:hAnsi="Calibri"/>
          <w:lang w:val="en-US"/>
        </w:rPr>
        <w:t>word</w:t>
      </w:r>
      <w:r w:rsidRPr="00734F4B">
        <w:rPr>
          <w:rFonts w:ascii="Calibri" w:hAnsi="Calibri"/>
        </w:rPr>
        <w:t xml:space="preserve"> στο </w:t>
      </w:r>
      <w:hyperlink r:id="rId7" w:history="1">
        <w:r w:rsidRPr="00587F52">
          <w:rPr>
            <w:rStyle w:val="-"/>
            <w:rFonts w:ascii="Calibri" w:hAnsi="Calibri"/>
            <w:lang w:val="en-US"/>
          </w:rPr>
          <w:t>echalvatzi</w:t>
        </w:r>
        <w:r w:rsidRPr="00587F52">
          <w:rPr>
            <w:rStyle w:val="-"/>
            <w:rFonts w:ascii="Calibri" w:hAnsi="Calibri"/>
          </w:rPr>
          <w:t>@uowm.gr</w:t>
        </w:r>
      </w:hyperlink>
      <w:r w:rsidRPr="00734F4B">
        <w:rPr>
          <w:rFonts w:ascii="Calibri" w:hAnsi="Calibri"/>
        </w:rPr>
        <w:t xml:space="preserve"> </w:t>
      </w:r>
    </w:p>
    <w:p w14:paraId="03B6B204" w14:textId="77777777" w:rsidR="00EB75C1" w:rsidRPr="009D176D" w:rsidRDefault="00EB75C1" w:rsidP="009D176D"/>
    <w:p w14:paraId="03B6B205" w14:textId="77777777" w:rsidR="00EB75C1" w:rsidRPr="000913B5" w:rsidRDefault="00EB75C1" w:rsidP="001D44AA">
      <w:pPr>
        <w:spacing w:line="276" w:lineRule="auto"/>
        <w:ind w:firstLine="284"/>
        <w:jc w:val="both"/>
      </w:pPr>
      <w:r w:rsidRPr="000913B5">
        <w:tab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521"/>
        <w:gridCol w:w="4304"/>
      </w:tblGrid>
      <w:tr w:rsidR="00EB75C1" w:rsidRPr="000913B5" w14:paraId="03B6B229" w14:textId="77777777" w:rsidTr="00A60E8F">
        <w:trPr>
          <w:trHeight w:val="11468"/>
        </w:trPr>
        <w:tc>
          <w:tcPr>
            <w:tcW w:w="4521" w:type="dxa"/>
          </w:tcPr>
          <w:p w14:paraId="03B6B206" w14:textId="77777777" w:rsidR="00EB75C1" w:rsidRPr="00E75E63" w:rsidRDefault="00EB75C1" w:rsidP="00A60E8F">
            <w:pPr>
              <w:spacing w:line="360" w:lineRule="auto"/>
              <w:jc w:val="both"/>
              <w:rPr>
                <w:rFonts w:ascii="Calibri" w:hAnsi="Calibri"/>
                <w:b/>
                <w:u w:val="single"/>
              </w:rPr>
            </w:pPr>
            <w:r w:rsidRPr="00E75E63">
              <w:rPr>
                <w:rFonts w:ascii="Calibri" w:hAnsi="Calibri"/>
                <w:b/>
                <w:u w:val="single"/>
              </w:rPr>
              <w:t xml:space="preserve">Α Ι Τ Η Σ Η </w:t>
            </w:r>
          </w:p>
          <w:p w14:paraId="03B6B207" w14:textId="77777777" w:rsidR="00EB75C1" w:rsidRPr="00E75E63" w:rsidRDefault="00EB75C1" w:rsidP="00A60E8F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03B6B208" w14:textId="77777777" w:rsidR="00EB75C1" w:rsidRPr="00E75E63" w:rsidRDefault="00EB75C1" w:rsidP="00A60E8F">
            <w:pPr>
              <w:spacing w:line="360" w:lineRule="auto"/>
              <w:jc w:val="both"/>
              <w:rPr>
                <w:rFonts w:ascii="Calibri" w:hAnsi="Calibri"/>
              </w:rPr>
            </w:pPr>
            <w:r w:rsidRPr="00E75E63">
              <w:rPr>
                <w:rFonts w:ascii="Calibri" w:hAnsi="Calibri"/>
              </w:rPr>
              <w:t xml:space="preserve">Του/της </w:t>
            </w:r>
          </w:p>
          <w:p w14:paraId="03B6B209" w14:textId="77777777" w:rsidR="00EB75C1" w:rsidRPr="00E75E63" w:rsidRDefault="00EB75C1" w:rsidP="00A60E8F">
            <w:pPr>
              <w:spacing w:line="400" w:lineRule="atLeast"/>
              <w:jc w:val="both"/>
              <w:rPr>
                <w:rFonts w:ascii="Calibri" w:hAnsi="Calibri"/>
              </w:rPr>
            </w:pPr>
            <w:r w:rsidRPr="00E75E63">
              <w:rPr>
                <w:rFonts w:ascii="Calibri" w:hAnsi="Calibri"/>
              </w:rPr>
              <w:t>ΕΠΩΝΥΜΟ: ……………………..</w:t>
            </w:r>
          </w:p>
          <w:p w14:paraId="03B6B20A" w14:textId="77777777" w:rsidR="00EB75C1" w:rsidRPr="002631BF" w:rsidRDefault="00EB75C1" w:rsidP="00A60E8F">
            <w:pPr>
              <w:pStyle w:val="3"/>
              <w:jc w:val="both"/>
              <w:rPr>
                <w:rFonts w:ascii="Calibri" w:hAnsi="Calibri"/>
                <w:b w:val="0"/>
                <w:color w:val="auto"/>
              </w:rPr>
            </w:pPr>
            <w:r w:rsidRPr="002631BF">
              <w:rPr>
                <w:rFonts w:ascii="Calibri" w:hAnsi="Calibri"/>
                <w:b w:val="0"/>
                <w:color w:val="auto"/>
              </w:rPr>
              <w:t>ΟΝΟΜΑ: ………………………...</w:t>
            </w:r>
          </w:p>
          <w:p w14:paraId="03B6B20B" w14:textId="77777777" w:rsidR="00EB75C1" w:rsidRPr="00E75E63" w:rsidRDefault="00EB75C1" w:rsidP="00A60E8F">
            <w:pPr>
              <w:tabs>
                <w:tab w:val="left" w:pos="3360"/>
              </w:tabs>
              <w:spacing w:line="400" w:lineRule="atLeast"/>
              <w:jc w:val="both"/>
              <w:rPr>
                <w:rFonts w:ascii="Calibri" w:hAnsi="Calibri"/>
              </w:rPr>
            </w:pPr>
            <w:r w:rsidRPr="00E75E63">
              <w:rPr>
                <w:rFonts w:ascii="Calibri" w:hAnsi="Calibri"/>
              </w:rPr>
              <w:t>ΠΑΤΡΩΝΥΜΟ: ………………….</w:t>
            </w:r>
            <w:r>
              <w:rPr>
                <w:rFonts w:ascii="Calibri" w:hAnsi="Calibri"/>
              </w:rPr>
              <w:tab/>
            </w:r>
          </w:p>
          <w:p w14:paraId="03B6B20C" w14:textId="77777777" w:rsidR="00EB75C1" w:rsidRPr="00E75E63" w:rsidRDefault="00EB75C1" w:rsidP="00A60E8F">
            <w:pPr>
              <w:spacing w:line="400" w:lineRule="atLeast"/>
              <w:jc w:val="both"/>
              <w:rPr>
                <w:rFonts w:ascii="Calibri" w:hAnsi="Calibri"/>
              </w:rPr>
            </w:pPr>
            <w:r w:rsidRPr="00E75E63">
              <w:rPr>
                <w:rFonts w:ascii="Calibri" w:hAnsi="Calibri"/>
              </w:rPr>
              <w:t>Α.Ε.Μ.: …………………………..</w:t>
            </w:r>
          </w:p>
          <w:p w14:paraId="03B6B20D" w14:textId="77777777" w:rsidR="00EB75C1" w:rsidRPr="00E75E63" w:rsidRDefault="00EB75C1" w:rsidP="00A60E8F">
            <w:pPr>
              <w:spacing w:line="400" w:lineRule="atLeast"/>
              <w:jc w:val="both"/>
              <w:rPr>
                <w:rFonts w:ascii="Calibri" w:hAnsi="Calibri"/>
              </w:rPr>
            </w:pPr>
            <w:r w:rsidRPr="00E75E63">
              <w:rPr>
                <w:rFonts w:ascii="Calibri" w:hAnsi="Calibri"/>
              </w:rPr>
              <w:t>Τηλέφωνα:…………………………</w:t>
            </w:r>
          </w:p>
          <w:p w14:paraId="03B6B20E" w14:textId="77777777" w:rsidR="00EB75C1" w:rsidRPr="00E75E63" w:rsidRDefault="00EB75C1" w:rsidP="00A60E8F">
            <w:pPr>
              <w:spacing w:line="400" w:lineRule="atLeast"/>
              <w:jc w:val="both"/>
              <w:rPr>
                <w:rFonts w:ascii="Calibri" w:hAnsi="Calibri"/>
              </w:rPr>
            </w:pPr>
            <w:r w:rsidRPr="00E75E63">
              <w:rPr>
                <w:rFonts w:ascii="Calibri" w:hAnsi="Calibri"/>
              </w:rPr>
              <w:t>Email:……………………………..</w:t>
            </w:r>
          </w:p>
          <w:p w14:paraId="03B6B20F" w14:textId="77777777" w:rsidR="00EB75C1" w:rsidRPr="00E75E63" w:rsidRDefault="00EB75C1" w:rsidP="00A60E8F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03B6B210" w14:textId="77777777" w:rsidR="00EB75C1" w:rsidRPr="00E75E63" w:rsidRDefault="00EB75C1" w:rsidP="00A60E8F">
            <w:pPr>
              <w:spacing w:line="360" w:lineRule="auto"/>
              <w:jc w:val="both"/>
              <w:rPr>
                <w:rFonts w:ascii="Calibri" w:hAnsi="Calibri"/>
                <w:iCs/>
              </w:rPr>
            </w:pPr>
            <w:r w:rsidRPr="00E75E63">
              <w:rPr>
                <w:rFonts w:ascii="Calibri" w:hAnsi="Calibri"/>
                <w:iCs/>
              </w:rPr>
              <w:t xml:space="preserve">Μεταπτυχιακός/ή φοιτητής/τρια </w:t>
            </w:r>
          </w:p>
          <w:p w14:paraId="03B6B211" w14:textId="77777777" w:rsidR="00EB75C1" w:rsidRPr="00E75E63" w:rsidRDefault="00EB75C1" w:rsidP="00A60E8F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03B6B212" w14:textId="77777777" w:rsidR="00EB75C1" w:rsidRPr="00E75E63" w:rsidRDefault="00EB75C1" w:rsidP="00A60E8F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03B6B213" w14:textId="77777777" w:rsidR="00EB75C1" w:rsidRPr="00E75E63" w:rsidRDefault="00EB75C1" w:rsidP="00A60E8F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03B6B214" w14:textId="77777777" w:rsidR="00EB75C1" w:rsidRPr="00E75E63" w:rsidRDefault="00EB75C1" w:rsidP="00A60E8F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Φλώρινα,  ....../...... /202..</w:t>
            </w:r>
          </w:p>
          <w:p w14:paraId="03B6B215" w14:textId="77777777" w:rsidR="00EB75C1" w:rsidRPr="000913B5" w:rsidRDefault="00EB75C1" w:rsidP="00A60E8F">
            <w:pPr>
              <w:jc w:val="both"/>
            </w:pPr>
          </w:p>
        </w:tc>
        <w:tc>
          <w:tcPr>
            <w:tcW w:w="4304" w:type="dxa"/>
          </w:tcPr>
          <w:p w14:paraId="03B6B216" w14:textId="77777777" w:rsidR="00EB75C1" w:rsidRPr="000913B5" w:rsidRDefault="00EB75C1" w:rsidP="00A60E8F">
            <w:pPr>
              <w:spacing w:line="360" w:lineRule="auto"/>
              <w:jc w:val="center"/>
              <w:rPr>
                <w:b/>
                <w:u w:val="single"/>
              </w:rPr>
            </w:pPr>
          </w:p>
          <w:p w14:paraId="03B6B217" w14:textId="77777777" w:rsidR="00EB75C1" w:rsidRPr="00E75E63" w:rsidRDefault="00EB75C1" w:rsidP="00A60E8F">
            <w:pPr>
              <w:spacing w:line="360" w:lineRule="auto"/>
              <w:jc w:val="center"/>
              <w:rPr>
                <w:rFonts w:ascii="Calibri" w:hAnsi="Calibri"/>
                <w:b/>
                <w:u w:val="single"/>
              </w:rPr>
            </w:pPr>
            <w:r w:rsidRPr="00E75E63">
              <w:rPr>
                <w:rFonts w:ascii="Calibri" w:hAnsi="Calibri"/>
                <w:b/>
                <w:u w:val="single"/>
              </w:rPr>
              <w:t>Προς</w:t>
            </w:r>
          </w:p>
          <w:p w14:paraId="03B6B218" w14:textId="77777777" w:rsidR="0079068B" w:rsidRDefault="0079068B" w:rsidP="00A60E8F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Γραμματεία του ΠΜΣ </w:t>
            </w:r>
            <w:r w:rsidR="00EB75C1" w:rsidRPr="00E75E63">
              <w:rPr>
                <w:rFonts w:ascii="Calibri" w:hAnsi="Calibri"/>
              </w:rPr>
              <w:t xml:space="preserve"> </w:t>
            </w:r>
          </w:p>
          <w:p w14:paraId="03B6B219" w14:textId="77777777" w:rsidR="00EB75C1" w:rsidRDefault="0079068B" w:rsidP="00A60E8F">
            <w:pPr>
              <w:spacing w:line="360" w:lineRule="auto"/>
              <w:jc w:val="center"/>
            </w:pPr>
            <w:r>
              <w:rPr>
                <w:rFonts w:ascii="Calibri" w:hAnsi="Calibri"/>
              </w:rPr>
              <w:t>«</w:t>
            </w:r>
            <w:r w:rsidR="00EB75C1" w:rsidRPr="00B108F9">
              <w:t>Παραγωγή, Πιστοποίηση και Διακίνηση Φυτικού Πολλαπλασιαστικού Υλικού»</w:t>
            </w:r>
          </w:p>
          <w:p w14:paraId="03B6B21A" w14:textId="77777777" w:rsidR="00EB75C1" w:rsidRPr="00E75E63" w:rsidRDefault="00EB75C1" w:rsidP="00A60E8F">
            <w:pPr>
              <w:spacing w:line="360" w:lineRule="auto"/>
              <w:jc w:val="center"/>
              <w:rPr>
                <w:rFonts w:ascii="Calibri" w:hAnsi="Calibri"/>
              </w:rPr>
            </w:pPr>
            <w:r w:rsidRPr="00E75E63">
              <w:rPr>
                <w:rFonts w:ascii="Calibri" w:hAnsi="Calibri"/>
              </w:rPr>
              <w:t>του ΠΔΜ</w:t>
            </w:r>
          </w:p>
          <w:p w14:paraId="03B6B21B" w14:textId="77777777" w:rsidR="00EB75C1" w:rsidRPr="00E75E63" w:rsidRDefault="00EB75C1" w:rsidP="00A60E8F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1B179C42" w14:textId="77777777" w:rsidR="001A09CE" w:rsidRDefault="00EB75C1" w:rsidP="00A60E8F">
            <w:pPr>
              <w:spacing w:line="360" w:lineRule="auto"/>
              <w:ind w:right="142"/>
              <w:jc w:val="both"/>
              <w:rPr>
                <w:rFonts w:ascii="Calibri" w:hAnsi="Calibri"/>
              </w:rPr>
            </w:pPr>
            <w:r w:rsidRPr="00E75E63">
              <w:rPr>
                <w:rFonts w:ascii="Calibri" w:hAnsi="Calibri"/>
              </w:rPr>
              <w:t>Παρακαλώ η παρουσίαση της Μεταπτυχιακής Διπλωματικής Εργασίας (Μ.Δ.Ε.)</w:t>
            </w:r>
            <w:r>
              <w:rPr>
                <w:rFonts w:ascii="Calibri" w:hAnsi="Calibri"/>
              </w:rPr>
              <w:t xml:space="preserve">, </w:t>
            </w:r>
            <w:r w:rsidRPr="00E75E63">
              <w:rPr>
                <w:rFonts w:ascii="Calibri" w:hAnsi="Calibri"/>
              </w:rPr>
              <w:t>μετά από έγκριση της Τριμελούς Συμβουλευτικής Επιτροπής</w:t>
            </w:r>
            <w:r>
              <w:rPr>
                <w:rFonts w:ascii="Calibri" w:hAnsi="Calibri"/>
              </w:rPr>
              <w:t xml:space="preserve">, να γίνει την </w:t>
            </w:r>
            <w:r w:rsidRPr="00CB094D">
              <w:rPr>
                <w:rFonts w:ascii="Calibri" w:hAnsi="Calibri"/>
              </w:rPr>
              <w:t xml:space="preserve">περίοδο: </w:t>
            </w:r>
          </w:p>
          <w:p w14:paraId="5987DEFA" w14:textId="73D25967" w:rsidR="001A09CE" w:rsidRDefault="00CB094D" w:rsidP="00FD2DBC">
            <w:pPr>
              <w:numPr>
                <w:ilvl w:val="0"/>
                <w:numId w:val="7"/>
              </w:numPr>
              <w:spacing w:line="360" w:lineRule="auto"/>
              <w:ind w:right="142"/>
              <w:jc w:val="both"/>
              <w:rPr>
                <w:rFonts w:ascii="Calibri" w:hAnsi="Calibri"/>
              </w:rPr>
            </w:pPr>
            <w:r w:rsidRPr="00CB094D">
              <w:rPr>
                <w:rFonts w:ascii="Calibri" w:hAnsi="Calibri"/>
              </w:rPr>
              <w:t>Μαρτίου</w:t>
            </w:r>
            <w:r w:rsidR="00EB75C1" w:rsidRPr="00CB094D">
              <w:rPr>
                <w:rFonts w:ascii="Calibri" w:hAnsi="Calibri"/>
              </w:rPr>
              <w:t xml:space="preserve"> </w:t>
            </w:r>
          </w:p>
          <w:p w14:paraId="33F13FC3" w14:textId="77777777" w:rsidR="001A09CE" w:rsidRDefault="00EB75C1" w:rsidP="00FD2DBC">
            <w:pPr>
              <w:numPr>
                <w:ilvl w:val="0"/>
                <w:numId w:val="7"/>
              </w:numPr>
              <w:spacing w:line="360" w:lineRule="auto"/>
              <w:ind w:right="142"/>
              <w:jc w:val="both"/>
              <w:rPr>
                <w:rFonts w:ascii="Calibri" w:hAnsi="Calibri"/>
              </w:rPr>
            </w:pPr>
            <w:r w:rsidRPr="00CB094D">
              <w:rPr>
                <w:rFonts w:ascii="Calibri" w:hAnsi="Calibri"/>
              </w:rPr>
              <w:t xml:space="preserve">Ιουνίου  </w:t>
            </w:r>
          </w:p>
          <w:p w14:paraId="03B6B21C" w14:textId="67BCC4EB" w:rsidR="00EB75C1" w:rsidRPr="00CB094D" w:rsidRDefault="00EB75C1" w:rsidP="00FD2DBC">
            <w:pPr>
              <w:numPr>
                <w:ilvl w:val="0"/>
                <w:numId w:val="7"/>
              </w:numPr>
              <w:spacing w:line="360" w:lineRule="auto"/>
              <w:ind w:right="142"/>
              <w:jc w:val="both"/>
              <w:rPr>
                <w:rFonts w:ascii="Calibri" w:hAnsi="Calibri"/>
              </w:rPr>
            </w:pPr>
            <w:r w:rsidRPr="00CB094D">
              <w:rPr>
                <w:rFonts w:ascii="Calibri" w:hAnsi="Calibri"/>
              </w:rPr>
              <w:t xml:space="preserve">Σεπτεμβρίου </w:t>
            </w:r>
          </w:p>
          <w:p w14:paraId="03B6B21D" w14:textId="77777777" w:rsidR="00EB75C1" w:rsidRPr="00E75E63" w:rsidRDefault="00EB75C1" w:rsidP="00A60E8F">
            <w:pPr>
              <w:spacing w:line="360" w:lineRule="auto"/>
              <w:ind w:right="142"/>
              <w:jc w:val="both"/>
              <w:rPr>
                <w:rFonts w:ascii="Calibri" w:hAnsi="Calibri"/>
              </w:rPr>
            </w:pPr>
          </w:p>
          <w:p w14:paraId="03B6B21E" w14:textId="77777777" w:rsidR="00EB75C1" w:rsidRPr="00E75E63" w:rsidRDefault="00EB75C1" w:rsidP="00A60E8F">
            <w:pPr>
              <w:spacing w:line="360" w:lineRule="auto"/>
              <w:ind w:right="142"/>
              <w:jc w:val="both"/>
              <w:rPr>
                <w:rFonts w:ascii="Calibri" w:hAnsi="Calibri"/>
              </w:rPr>
            </w:pPr>
          </w:p>
          <w:p w14:paraId="03B6B21F" w14:textId="77777777" w:rsidR="00EB75C1" w:rsidRPr="00E75E63" w:rsidRDefault="00EB75C1" w:rsidP="00A60E8F">
            <w:pPr>
              <w:pStyle w:val="a3"/>
              <w:tabs>
                <w:tab w:val="left" w:pos="144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03B6B220" w14:textId="77777777" w:rsidR="00EB75C1" w:rsidRPr="00E75E63" w:rsidRDefault="00EB75C1" w:rsidP="00A60E8F">
            <w:pPr>
              <w:pStyle w:val="a3"/>
              <w:tabs>
                <w:tab w:val="left" w:pos="144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03B6B221" w14:textId="77777777" w:rsidR="00EB75C1" w:rsidRPr="00E75E63" w:rsidRDefault="00EB75C1" w:rsidP="00A60E8F">
            <w:pPr>
              <w:pStyle w:val="a3"/>
              <w:tabs>
                <w:tab w:val="left" w:pos="144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E75E63">
              <w:rPr>
                <w:rFonts w:ascii="Calibri" w:hAnsi="Calibri"/>
                <w:sz w:val="24"/>
                <w:szCs w:val="24"/>
              </w:rPr>
              <w:t>Με εκτίμηση</w:t>
            </w:r>
          </w:p>
          <w:p w14:paraId="03B6B222" w14:textId="77777777" w:rsidR="00EB75C1" w:rsidRPr="00E75E63" w:rsidRDefault="00EB75C1" w:rsidP="00A60E8F">
            <w:pPr>
              <w:pStyle w:val="a3"/>
              <w:tabs>
                <w:tab w:val="left" w:pos="144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03B6B223" w14:textId="77777777" w:rsidR="00EB75C1" w:rsidRPr="00E75E63" w:rsidRDefault="00EB75C1" w:rsidP="00A60E8F">
            <w:pPr>
              <w:pStyle w:val="a3"/>
              <w:tabs>
                <w:tab w:val="left" w:pos="144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03B6B224" w14:textId="77777777" w:rsidR="00EB75C1" w:rsidRPr="00E75E63" w:rsidRDefault="00EB75C1" w:rsidP="00A60E8F">
            <w:pPr>
              <w:pStyle w:val="a3"/>
              <w:tabs>
                <w:tab w:val="left" w:pos="144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03B6B225" w14:textId="77777777" w:rsidR="00EB75C1" w:rsidRPr="00E75E63" w:rsidRDefault="00EB75C1" w:rsidP="00A60E8F">
            <w:pPr>
              <w:pStyle w:val="a3"/>
              <w:tabs>
                <w:tab w:val="left" w:pos="144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E75E63">
              <w:rPr>
                <w:rFonts w:ascii="Calibri" w:hAnsi="Calibri"/>
                <w:sz w:val="24"/>
                <w:szCs w:val="24"/>
              </w:rPr>
              <w:t>(υπογραφή)</w:t>
            </w:r>
          </w:p>
          <w:p w14:paraId="03B6B226" w14:textId="77777777" w:rsidR="00EB75C1" w:rsidRPr="00E75E63" w:rsidRDefault="00EB75C1" w:rsidP="00A60E8F">
            <w:pPr>
              <w:tabs>
                <w:tab w:val="left" w:pos="1440"/>
              </w:tabs>
              <w:rPr>
                <w:rFonts w:ascii="Calibri" w:hAnsi="Calibri"/>
              </w:rPr>
            </w:pPr>
          </w:p>
          <w:p w14:paraId="03B6B227" w14:textId="77777777" w:rsidR="00EB75C1" w:rsidRPr="00E75E63" w:rsidRDefault="00EB75C1" w:rsidP="00A60E8F">
            <w:pPr>
              <w:tabs>
                <w:tab w:val="left" w:pos="1440"/>
              </w:tabs>
              <w:rPr>
                <w:rFonts w:ascii="Calibri" w:hAnsi="Calibri"/>
              </w:rPr>
            </w:pPr>
          </w:p>
          <w:p w14:paraId="03B6B228" w14:textId="77777777" w:rsidR="00EB75C1" w:rsidRPr="000913B5" w:rsidRDefault="00EB75C1" w:rsidP="00A60E8F">
            <w:pPr>
              <w:jc w:val="both"/>
            </w:pPr>
          </w:p>
        </w:tc>
      </w:tr>
    </w:tbl>
    <w:p w14:paraId="03B6B22A" w14:textId="77777777" w:rsidR="00EB75C1" w:rsidRDefault="00EB75C1" w:rsidP="00B01032">
      <w:pPr>
        <w:tabs>
          <w:tab w:val="left" w:pos="906"/>
        </w:tabs>
      </w:pPr>
    </w:p>
    <w:p w14:paraId="03B6B22B" w14:textId="77777777" w:rsidR="00EB75C1" w:rsidRPr="00A60E8F" w:rsidRDefault="00EB75C1" w:rsidP="00A60E8F"/>
    <w:p w14:paraId="03B6B22C" w14:textId="77777777" w:rsidR="00EB75C1" w:rsidRPr="00A60E8F" w:rsidRDefault="00EB75C1" w:rsidP="00A60E8F"/>
    <w:p w14:paraId="03B6B22D" w14:textId="77777777" w:rsidR="00EB75C1" w:rsidRPr="00A60E8F" w:rsidRDefault="00EB75C1" w:rsidP="00A60E8F"/>
    <w:p w14:paraId="03B6B22E" w14:textId="77777777" w:rsidR="00EB75C1" w:rsidRPr="00A60E8F" w:rsidRDefault="00EB75C1" w:rsidP="00A60E8F"/>
    <w:p w14:paraId="03B6B22F" w14:textId="77777777" w:rsidR="00EB75C1" w:rsidRPr="00A60E8F" w:rsidRDefault="00EB75C1" w:rsidP="00A60E8F"/>
    <w:p w14:paraId="03B6B230" w14:textId="77777777" w:rsidR="00EB75C1" w:rsidRPr="00A60E8F" w:rsidRDefault="00EB75C1" w:rsidP="00A60E8F"/>
    <w:p w14:paraId="03B6B231" w14:textId="77777777" w:rsidR="00EB75C1" w:rsidRPr="00A60E8F" w:rsidRDefault="00EB75C1" w:rsidP="00A60E8F"/>
    <w:p w14:paraId="03B6B232" w14:textId="77777777" w:rsidR="00EB75C1" w:rsidRPr="00A60E8F" w:rsidRDefault="00EB75C1" w:rsidP="00A60E8F"/>
    <w:p w14:paraId="03B6B233" w14:textId="77777777" w:rsidR="00EB75C1" w:rsidRPr="00A60E8F" w:rsidRDefault="00EB75C1" w:rsidP="00A60E8F"/>
    <w:p w14:paraId="03B6B234" w14:textId="77777777" w:rsidR="00EB75C1" w:rsidRPr="00A60E8F" w:rsidRDefault="00EB75C1" w:rsidP="00A60E8F"/>
    <w:p w14:paraId="03B6B235" w14:textId="77777777" w:rsidR="00EB75C1" w:rsidRPr="00A60E8F" w:rsidRDefault="00EB75C1" w:rsidP="00A60E8F"/>
    <w:p w14:paraId="03B6B236" w14:textId="77777777" w:rsidR="00EB75C1" w:rsidRPr="00A60E8F" w:rsidRDefault="00EB75C1" w:rsidP="00A60E8F"/>
    <w:p w14:paraId="03B6B237" w14:textId="77777777" w:rsidR="00EB75C1" w:rsidRPr="00A60E8F" w:rsidRDefault="00EB75C1" w:rsidP="00A60E8F"/>
    <w:p w14:paraId="03B6B238" w14:textId="77777777" w:rsidR="00EB75C1" w:rsidRPr="00A60E8F" w:rsidRDefault="00EB75C1" w:rsidP="00A60E8F"/>
    <w:p w14:paraId="03B6B239" w14:textId="77777777" w:rsidR="00EB75C1" w:rsidRPr="00A60E8F" w:rsidRDefault="00EB75C1" w:rsidP="00A60E8F"/>
    <w:p w14:paraId="03B6B23A" w14:textId="77777777" w:rsidR="00EB75C1" w:rsidRPr="00A60E8F" w:rsidRDefault="00EB75C1" w:rsidP="00A60E8F"/>
    <w:p w14:paraId="03B6B23B" w14:textId="77777777" w:rsidR="00EB75C1" w:rsidRPr="00A60E8F" w:rsidRDefault="00EB75C1" w:rsidP="00A60E8F"/>
    <w:p w14:paraId="03B6B23C" w14:textId="77777777" w:rsidR="00EB75C1" w:rsidRPr="00A60E8F" w:rsidRDefault="00EB75C1" w:rsidP="00A60E8F"/>
    <w:p w14:paraId="03B6B23D" w14:textId="77777777" w:rsidR="00EB75C1" w:rsidRPr="00A60E8F" w:rsidRDefault="00EB75C1" w:rsidP="00A60E8F"/>
    <w:p w14:paraId="03B6B23E" w14:textId="77777777" w:rsidR="00EB75C1" w:rsidRPr="00A60E8F" w:rsidRDefault="00EB75C1" w:rsidP="00A60E8F"/>
    <w:p w14:paraId="03B6B23F" w14:textId="77777777" w:rsidR="00EB75C1" w:rsidRPr="00A60E8F" w:rsidRDefault="00EB75C1" w:rsidP="00A60E8F"/>
    <w:p w14:paraId="03B6B240" w14:textId="77777777" w:rsidR="00EB75C1" w:rsidRPr="00A60E8F" w:rsidRDefault="00EB75C1" w:rsidP="00A60E8F"/>
    <w:p w14:paraId="03B6B241" w14:textId="77777777" w:rsidR="00EB75C1" w:rsidRPr="00A60E8F" w:rsidRDefault="00EB75C1" w:rsidP="00A60E8F"/>
    <w:p w14:paraId="03B6B242" w14:textId="77777777" w:rsidR="00EB75C1" w:rsidRPr="00A60E8F" w:rsidRDefault="00EB75C1" w:rsidP="00A60E8F"/>
    <w:p w14:paraId="03B6B243" w14:textId="77777777" w:rsidR="00EB75C1" w:rsidRPr="00A60E8F" w:rsidRDefault="00EB75C1" w:rsidP="00A60E8F"/>
    <w:p w14:paraId="03B6B244" w14:textId="77777777" w:rsidR="00EB75C1" w:rsidRPr="00A60E8F" w:rsidRDefault="00EB75C1" w:rsidP="00A60E8F"/>
    <w:p w14:paraId="03B6B245" w14:textId="77777777" w:rsidR="00EB75C1" w:rsidRPr="00A60E8F" w:rsidRDefault="00EB75C1" w:rsidP="00A60E8F"/>
    <w:p w14:paraId="03B6B246" w14:textId="77777777" w:rsidR="00EB75C1" w:rsidRPr="00A60E8F" w:rsidRDefault="00EB75C1" w:rsidP="00A60E8F"/>
    <w:p w14:paraId="03B6B247" w14:textId="77777777" w:rsidR="00EB75C1" w:rsidRPr="00A60E8F" w:rsidRDefault="00EB75C1" w:rsidP="00A60E8F"/>
    <w:p w14:paraId="03B6B248" w14:textId="77777777" w:rsidR="00EB75C1" w:rsidRPr="00A60E8F" w:rsidRDefault="00EB75C1" w:rsidP="00A60E8F"/>
    <w:p w14:paraId="03B6B249" w14:textId="77777777" w:rsidR="00EB75C1" w:rsidRPr="00A60E8F" w:rsidRDefault="00EB75C1" w:rsidP="00A60E8F"/>
    <w:p w14:paraId="03B6B24A" w14:textId="77777777" w:rsidR="00EB75C1" w:rsidRPr="00A60E8F" w:rsidRDefault="00EB75C1" w:rsidP="00A60E8F"/>
    <w:p w14:paraId="03B6B24B" w14:textId="77777777" w:rsidR="00EB75C1" w:rsidRPr="00A60E8F" w:rsidRDefault="00EB75C1" w:rsidP="00A60E8F"/>
    <w:p w14:paraId="03B6B24C" w14:textId="77777777" w:rsidR="00EB75C1" w:rsidRPr="00A60E8F" w:rsidRDefault="00EB75C1" w:rsidP="00A60E8F"/>
    <w:p w14:paraId="03B6B24D" w14:textId="77777777" w:rsidR="00EB75C1" w:rsidRPr="00A60E8F" w:rsidRDefault="00EB75C1" w:rsidP="00A60E8F"/>
    <w:p w14:paraId="03B6B24E" w14:textId="77777777" w:rsidR="00EB75C1" w:rsidRDefault="00EB75C1" w:rsidP="00B01032">
      <w:pPr>
        <w:tabs>
          <w:tab w:val="left" w:pos="906"/>
        </w:tabs>
      </w:pPr>
    </w:p>
    <w:p w14:paraId="03B6B24F" w14:textId="77777777" w:rsidR="00EB75C1" w:rsidRPr="00A60E8F" w:rsidRDefault="00EB75C1" w:rsidP="00A60E8F"/>
    <w:p w14:paraId="03B6B250" w14:textId="77777777" w:rsidR="00EB75C1" w:rsidRPr="00A60E8F" w:rsidRDefault="00EB75C1" w:rsidP="00A60E8F"/>
    <w:p w14:paraId="03B6B251" w14:textId="77777777" w:rsidR="00EB75C1" w:rsidRDefault="00EB75C1" w:rsidP="00B01032">
      <w:pPr>
        <w:tabs>
          <w:tab w:val="left" w:pos="906"/>
        </w:tabs>
      </w:pPr>
    </w:p>
    <w:p w14:paraId="03B6B252" w14:textId="77777777" w:rsidR="00EB75C1" w:rsidRDefault="00EB75C1" w:rsidP="00B01032">
      <w:pPr>
        <w:tabs>
          <w:tab w:val="left" w:pos="906"/>
        </w:tabs>
      </w:pPr>
    </w:p>
    <w:p w14:paraId="03B6B253" w14:textId="77777777" w:rsidR="00EB75C1" w:rsidRPr="00B01032" w:rsidRDefault="00EB75C1" w:rsidP="00B01032">
      <w:pPr>
        <w:tabs>
          <w:tab w:val="left" w:pos="906"/>
        </w:tabs>
      </w:pPr>
    </w:p>
    <w:sectPr w:rsidR="00EB75C1" w:rsidRPr="00B01032" w:rsidSect="00610545">
      <w:headerReference w:type="default" r:id="rId8"/>
      <w:footerReference w:type="default" r:id="rId9"/>
      <w:pgSz w:w="11906" w:h="16838"/>
      <w:pgMar w:top="284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860FF" w14:textId="77777777" w:rsidR="00AF1F84" w:rsidRDefault="00AF1F84">
      <w:r>
        <w:separator/>
      </w:r>
    </w:p>
  </w:endnote>
  <w:endnote w:type="continuationSeparator" w:id="0">
    <w:p w14:paraId="420AE46E" w14:textId="77777777" w:rsidR="00AF1F84" w:rsidRDefault="00AF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B25E" w14:textId="77777777" w:rsidR="00EB75C1" w:rsidRDefault="00EB75C1">
    <w:pPr>
      <w:pStyle w:val="a6"/>
      <w:pBdr>
        <w:top w:val="single" w:sz="4" w:space="1" w:color="auto"/>
      </w:pBdr>
      <w:jc w:val="center"/>
      <w:rPr>
        <w:rFonts w:ascii="Calibri" w:hAnsi="Calibri" w:cs="Calibri"/>
        <w:sz w:val="20"/>
      </w:rPr>
    </w:pPr>
  </w:p>
  <w:p w14:paraId="03B6B25F" w14:textId="77777777" w:rsidR="00EB75C1" w:rsidRDefault="00EB75C1">
    <w:pPr>
      <w:pStyle w:val="a6"/>
      <w:pBdr>
        <w:top w:val="single" w:sz="4" w:space="1" w:color="auto"/>
      </w:pBdr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Σχολή Γεωπονικών Επιστημών</w:t>
    </w:r>
    <w:r w:rsidRPr="00FE7046">
      <w:rPr>
        <w:rFonts w:ascii="Calibri" w:hAnsi="Calibri" w:cs="Calibri"/>
        <w:sz w:val="20"/>
      </w:rPr>
      <w:t xml:space="preserve">, </w:t>
    </w:r>
  </w:p>
  <w:p w14:paraId="03B6B260" w14:textId="77777777" w:rsidR="00EB75C1" w:rsidRDefault="00EB75C1">
    <w:pPr>
      <w:pStyle w:val="a6"/>
      <w:pBdr>
        <w:top w:val="single" w:sz="4" w:space="1" w:color="auto"/>
      </w:pBdr>
      <w:jc w:val="center"/>
      <w:rPr>
        <w:rFonts w:ascii="Calibri" w:hAnsi="Calibri" w:cs="Calibri"/>
        <w:sz w:val="20"/>
      </w:rPr>
    </w:pPr>
    <w:r w:rsidRPr="00FE7046">
      <w:rPr>
        <w:rFonts w:ascii="Calibri" w:hAnsi="Calibri" w:cs="Calibri"/>
        <w:sz w:val="20"/>
      </w:rPr>
      <w:t>Π.Μ.Σ.</w:t>
    </w:r>
    <w:r w:rsidRPr="009142B6">
      <w:rPr>
        <w:rFonts w:ascii="Calibri" w:hAnsi="Calibri" w:cs="Calibri"/>
        <w:sz w:val="20"/>
      </w:rPr>
      <w:t xml:space="preserve"> Παραγωγή, Πιστοποίηση και Διακίνηση Φυτικού Πολλαπλασιαστικού Υλικού</w:t>
    </w:r>
    <w:r w:rsidRPr="00FE7046">
      <w:rPr>
        <w:rFonts w:ascii="Calibri" w:hAnsi="Calibri" w:cs="Calibri"/>
        <w:sz w:val="20"/>
      </w:rPr>
      <w:t xml:space="preserve">, </w:t>
    </w:r>
  </w:p>
  <w:p w14:paraId="03B6B261" w14:textId="77777777" w:rsidR="00EB75C1" w:rsidRPr="00FE7046" w:rsidRDefault="00EB75C1">
    <w:pPr>
      <w:pStyle w:val="a6"/>
      <w:pBdr>
        <w:top w:val="single" w:sz="4" w:space="1" w:color="auto"/>
      </w:pBdr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Τέρμα Κοντοπούλου,</w:t>
    </w:r>
    <w:r w:rsidRPr="00FE7046">
      <w:rPr>
        <w:rFonts w:ascii="Calibri" w:hAnsi="Calibri" w:cs="Calibri"/>
        <w:sz w:val="20"/>
      </w:rPr>
      <w:t xml:space="preserve"> Φλώρινα, Τ.Κ. 53100</w:t>
    </w:r>
  </w:p>
  <w:p w14:paraId="03B6B262" w14:textId="77777777" w:rsidR="00EB75C1" w:rsidRPr="00FE7046" w:rsidRDefault="00EB75C1">
    <w:pPr>
      <w:pStyle w:val="a6"/>
      <w:pBdr>
        <w:top w:val="single" w:sz="4" w:space="1" w:color="auto"/>
      </w:pBdr>
      <w:jc w:val="center"/>
      <w:rPr>
        <w:rFonts w:ascii="Calibri" w:hAnsi="Calibri" w:cs="Calibri"/>
        <w:lang w:val="en-US"/>
      </w:rPr>
    </w:pPr>
    <w:r w:rsidRPr="00FE35DD">
      <w:rPr>
        <w:rFonts w:ascii="Calibri" w:hAnsi="Calibri" w:cs="Calibri"/>
        <w:sz w:val="20"/>
      </w:rPr>
      <w:t xml:space="preserve"> </w:t>
    </w:r>
    <w:r w:rsidRPr="00FE7046">
      <w:rPr>
        <w:rFonts w:ascii="Calibri" w:hAnsi="Calibri" w:cs="Calibri"/>
        <w:sz w:val="20"/>
      </w:rPr>
      <w:t>Τηλ</w:t>
    </w:r>
    <w:r>
      <w:rPr>
        <w:rFonts w:ascii="Calibri" w:hAnsi="Calibri" w:cs="Calibri"/>
        <w:sz w:val="20"/>
        <w:lang w:val="en-US"/>
      </w:rPr>
      <w:t>.: 23850-</w:t>
    </w:r>
    <w:r w:rsidRPr="0026727F">
      <w:rPr>
        <w:rFonts w:ascii="Calibri" w:hAnsi="Calibri" w:cs="Calibri"/>
        <w:sz w:val="20"/>
        <w:lang w:val="en-GB"/>
      </w:rPr>
      <w:t>54620</w:t>
    </w:r>
    <w:r>
      <w:rPr>
        <w:rFonts w:ascii="Calibri" w:hAnsi="Calibri" w:cs="Calibri"/>
        <w:sz w:val="20"/>
        <w:lang w:val="en-US"/>
      </w:rPr>
      <w:t>,</w:t>
    </w:r>
    <w:r w:rsidRPr="00FE7046">
      <w:rPr>
        <w:rFonts w:ascii="Calibri" w:hAnsi="Calibri" w:cs="Calibri"/>
        <w:sz w:val="20"/>
        <w:lang w:val="en-US"/>
      </w:rPr>
      <w:t xml:space="preserve"> e-mail: </w:t>
    </w:r>
    <w:r>
      <w:rPr>
        <w:rFonts w:ascii="Calibri" w:hAnsi="Calibri" w:cs="Calibri"/>
        <w:sz w:val="20"/>
        <w:lang w:val="en-US"/>
      </w:rPr>
      <w:t>echalvatzi@uowm</w:t>
    </w:r>
    <w:r w:rsidRPr="00FE7046">
      <w:rPr>
        <w:rFonts w:ascii="Calibri" w:hAnsi="Calibri" w:cs="Calibri"/>
        <w:sz w:val="20"/>
        <w:lang w:val="en-US"/>
      </w:rPr>
      <w:t>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58BEE" w14:textId="77777777" w:rsidR="00AF1F84" w:rsidRDefault="00AF1F84">
      <w:r>
        <w:separator/>
      </w:r>
    </w:p>
  </w:footnote>
  <w:footnote w:type="continuationSeparator" w:id="0">
    <w:p w14:paraId="0B7FE4AE" w14:textId="77777777" w:rsidR="00AF1F84" w:rsidRDefault="00AF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B258" w14:textId="62500C4A" w:rsidR="00EB75C1" w:rsidRPr="00A6104C" w:rsidRDefault="00BA10E0" w:rsidP="008E1735">
    <w:pPr>
      <w:pStyle w:val="a5"/>
      <w:jc w:val="center"/>
      <w:rPr>
        <w:rFonts w:ascii="Calibri" w:hAnsi="Calibri"/>
        <w:b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3B6B263" wp14:editId="651E9BE8">
          <wp:simplePos x="0" y="0"/>
          <wp:positionH relativeFrom="column">
            <wp:posOffset>38100</wp:posOffset>
          </wp:positionH>
          <wp:positionV relativeFrom="paragraph">
            <wp:posOffset>102870</wp:posOffset>
          </wp:positionV>
          <wp:extent cx="685800" cy="685800"/>
          <wp:effectExtent l="0" t="0" r="0" b="0"/>
          <wp:wrapNone/>
          <wp:docPr id="1" name="Εικόνα 2" descr="κατάλογο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κατάλογο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5C1" w:rsidRPr="00A6104C">
      <w:rPr>
        <w:rFonts w:ascii="Calibri" w:hAnsi="Calibri"/>
        <w:b/>
        <w:sz w:val="28"/>
      </w:rPr>
      <w:t>ΕΛΛΗΝΙΚΗ ΔΗΜΟΚΡΑΤΙΑ</w:t>
    </w:r>
  </w:p>
  <w:p w14:paraId="03B6B259" w14:textId="77777777" w:rsidR="00EB75C1" w:rsidRPr="00A6104C" w:rsidRDefault="00EB75C1" w:rsidP="008E1735">
    <w:pPr>
      <w:pStyle w:val="a5"/>
      <w:jc w:val="center"/>
      <w:rPr>
        <w:rFonts w:ascii="Calibri" w:hAnsi="Calibri"/>
        <w:b/>
        <w:sz w:val="26"/>
      </w:rPr>
    </w:pPr>
    <w:r w:rsidRPr="00A6104C">
      <w:rPr>
        <w:rFonts w:ascii="Calibri" w:hAnsi="Calibri"/>
        <w:b/>
        <w:sz w:val="26"/>
      </w:rPr>
      <w:t>ΠΑΝΕΠΙΣΤΗΜΙΟ ΔΥΤΙΚΗΣ ΜΑΚΕΔΟΝΙΑΣ</w:t>
    </w:r>
  </w:p>
  <w:p w14:paraId="03B6B25A" w14:textId="77777777" w:rsidR="00EB75C1" w:rsidRPr="00A6104C" w:rsidRDefault="00EB75C1" w:rsidP="008E1735">
    <w:pPr>
      <w:jc w:val="center"/>
      <w:rPr>
        <w:rFonts w:ascii="Calibri" w:hAnsi="Calibri"/>
        <w:sz w:val="22"/>
        <w:szCs w:val="20"/>
      </w:rPr>
    </w:pPr>
    <w:r>
      <w:rPr>
        <w:rFonts w:ascii="Calibri" w:hAnsi="Calibri"/>
        <w:sz w:val="26"/>
      </w:rPr>
      <w:t>ΣΧΟΛΗ ΓΕΩΠΟΝΙΚΩΝ ΕΠΙΣΤΗΜΩΝ - ΤΜΗΜΑ ΓΕΩΠΟΝΙΑΣ</w:t>
    </w:r>
  </w:p>
  <w:p w14:paraId="03B6B25B" w14:textId="77777777" w:rsidR="00EB75C1" w:rsidRDefault="00EB75C1" w:rsidP="008E1735">
    <w:pPr>
      <w:jc w:val="center"/>
      <w:rPr>
        <w:rFonts w:ascii="Calibri" w:hAnsi="Calibri"/>
        <w:sz w:val="26"/>
      </w:rPr>
    </w:pPr>
    <w:r w:rsidRPr="00A6104C">
      <w:rPr>
        <w:rFonts w:ascii="Calibri" w:hAnsi="Calibri"/>
        <w:sz w:val="26"/>
      </w:rPr>
      <w:t>ΠΡΟΓΡΑΜΜΑ  ΜΕΤΑΠΤΥΧΙΑΚΩΝ  ΣΠΟΥΔΩΝ</w:t>
    </w:r>
  </w:p>
  <w:p w14:paraId="03B6B25C" w14:textId="0720B6E5" w:rsidR="00EB75C1" w:rsidRPr="00E00D36" w:rsidRDefault="00C263F8" w:rsidP="00E00D36">
    <w:pPr>
      <w:jc w:val="center"/>
      <w:rPr>
        <w:rFonts w:ascii="Calibri" w:hAnsi="Calibri"/>
        <w:sz w:val="26"/>
      </w:rPr>
    </w:pPr>
    <w:r w:rsidRPr="00C263F8">
      <w:rPr>
        <w:rFonts w:ascii="Calibri" w:hAnsi="Calibri"/>
        <w:sz w:val="26"/>
      </w:rPr>
      <w:t>Π</w:t>
    </w:r>
    <w:r w:rsidR="00EB75C1" w:rsidRPr="00E00D36">
      <w:rPr>
        <w:rFonts w:ascii="Calibri" w:hAnsi="Calibri"/>
        <w:sz w:val="26"/>
      </w:rPr>
      <w:t>.</w:t>
    </w:r>
    <w:r w:rsidRPr="00031CB9">
      <w:rPr>
        <w:rFonts w:ascii="Calibri" w:hAnsi="Calibri"/>
        <w:sz w:val="26"/>
      </w:rPr>
      <w:t>Μ</w:t>
    </w:r>
    <w:r w:rsidR="00EB75C1" w:rsidRPr="00E00D36">
      <w:rPr>
        <w:rFonts w:ascii="Calibri" w:hAnsi="Calibri"/>
        <w:sz w:val="26"/>
      </w:rPr>
      <w:t>.Σ. ΠΑΡΑΓΩΓΗ ΠΙΣΤΟΠΟΙΗΣΗ ΚΑΙ ΔΙΑΚΙΝΗΣΗ ΦΥΤΙΚΟΥ ΠΟΛΛΑΠΛΑΣΙΑΣΤΙΚΟΥ ΥΛΙΚΟΥ</w:t>
    </w:r>
  </w:p>
  <w:p w14:paraId="03B6B25D" w14:textId="77777777" w:rsidR="00EB75C1" w:rsidRPr="00E00D36" w:rsidRDefault="00EB75C1" w:rsidP="00E00D36">
    <w:pPr>
      <w:jc w:val="center"/>
      <w:rPr>
        <w:rFonts w:ascii="Calibri" w:hAnsi="Calibri"/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2EB9"/>
    <w:multiLevelType w:val="hybridMultilevel"/>
    <w:tmpl w:val="781AF020"/>
    <w:lvl w:ilvl="0" w:tplc="0408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09C0B81"/>
    <w:multiLevelType w:val="hybridMultilevel"/>
    <w:tmpl w:val="C7C455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74217D"/>
    <w:multiLevelType w:val="hybridMultilevel"/>
    <w:tmpl w:val="C7C455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4B83D32"/>
    <w:multiLevelType w:val="hybridMultilevel"/>
    <w:tmpl w:val="CF269F02"/>
    <w:lvl w:ilvl="0" w:tplc="0408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75662726"/>
    <w:multiLevelType w:val="hybridMultilevel"/>
    <w:tmpl w:val="3A24E978"/>
    <w:lvl w:ilvl="0" w:tplc="0408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5" w15:restartNumberingAfterBreak="0">
    <w:nsid w:val="7C674C09"/>
    <w:multiLevelType w:val="hybridMultilevel"/>
    <w:tmpl w:val="97D09B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051ED"/>
    <w:multiLevelType w:val="hybridMultilevel"/>
    <w:tmpl w:val="6622B620"/>
    <w:lvl w:ilvl="0" w:tplc="0408000F">
      <w:start w:val="1"/>
      <w:numFmt w:val="decimal"/>
      <w:lvlText w:val="%1."/>
      <w:lvlJc w:val="left"/>
      <w:pPr>
        <w:ind w:left="131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03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75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47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19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91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63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35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070" w:hanging="180"/>
      </w:pPr>
      <w:rPr>
        <w:rFonts w:cs="Times New Roman"/>
      </w:rPr>
    </w:lvl>
  </w:abstractNum>
  <w:num w:numId="1" w16cid:durableId="540288805">
    <w:abstractNumId w:val="3"/>
  </w:num>
  <w:num w:numId="2" w16cid:durableId="1642416012">
    <w:abstractNumId w:val="2"/>
  </w:num>
  <w:num w:numId="3" w16cid:durableId="552230760">
    <w:abstractNumId w:val="1"/>
  </w:num>
  <w:num w:numId="4" w16cid:durableId="545719401">
    <w:abstractNumId w:val="0"/>
  </w:num>
  <w:num w:numId="5" w16cid:durableId="1504861056">
    <w:abstractNumId w:val="6"/>
  </w:num>
  <w:num w:numId="6" w16cid:durableId="1006708791">
    <w:abstractNumId w:val="4"/>
  </w:num>
  <w:num w:numId="7" w16cid:durableId="5602107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7F2"/>
    <w:rsid w:val="00003ACF"/>
    <w:rsid w:val="00013364"/>
    <w:rsid w:val="00023ECC"/>
    <w:rsid w:val="00031CB9"/>
    <w:rsid w:val="00034E09"/>
    <w:rsid w:val="0005410C"/>
    <w:rsid w:val="00070902"/>
    <w:rsid w:val="00072E69"/>
    <w:rsid w:val="000913B5"/>
    <w:rsid w:val="00091CD4"/>
    <w:rsid w:val="0009632E"/>
    <w:rsid w:val="000C546F"/>
    <w:rsid w:val="000F07DC"/>
    <w:rsid w:val="0011055F"/>
    <w:rsid w:val="001532A7"/>
    <w:rsid w:val="00160FA0"/>
    <w:rsid w:val="00195C8E"/>
    <w:rsid w:val="001A09CE"/>
    <w:rsid w:val="001A7AE4"/>
    <w:rsid w:val="001C40A5"/>
    <w:rsid w:val="001C482C"/>
    <w:rsid w:val="001D4454"/>
    <w:rsid w:val="001D44AA"/>
    <w:rsid w:val="001D4B9A"/>
    <w:rsid w:val="001D77DC"/>
    <w:rsid w:val="001F3667"/>
    <w:rsid w:val="001F5611"/>
    <w:rsid w:val="00203DF5"/>
    <w:rsid w:val="0021119D"/>
    <w:rsid w:val="002403FA"/>
    <w:rsid w:val="002522A7"/>
    <w:rsid w:val="002631BF"/>
    <w:rsid w:val="00263947"/>
    <w:rsid w:val="0026727F"/>
    <w:rsid w:val="00267C1E"/>
    <w:rsid w:val="00283D82"/>
    <w:rsid w:val="002850C2"/>
    <w:rsid w:val="00291D90"/>
    <w:rsid w:val="00296D08"/>
    <w:rsid w:val="002B7449"/>
    <w:rsid w:val="002C39DB"/>
    <w:rsid w:val="002C6AB0"/>
    <w:rsid w:val="002E0CE0"/>
    <w:rsid w:val="002E2445"/>
    <w:rsid w:val="002F3F7F"/>
    <w:rsid w:val="00311B0F"/>
    <w:rsid w:val="003147F1"/>
    <w:rsid w:val="0031522C"/>
    <w:rsid w:val="003327EB"/>
    <w:rsid w:val="00332910"/>
    <w:rsid w:val="00346E74"/>
    <w:rsid w:val="0035262A"/>
    <w:rsid w:val="003549E5"/>
    <w:rsid w:val="00360F1D"/>
    <w:rsid w:val="00362463"/>
    <w:rsid w:val="00386E26"/>
    <w:rsid w:val="0039354F"/>
    <w:rsid w:val="00393890"/>
    <w:rsid w:val="003E07F2"/>
    <w:rsid w:val="00405CBB"/>
    <w:rsid w:val="00431CD5"/>
    <w:rsid w:val="00431EA3"/>
    <w:rsid w:val="0044427E"/>
    <w:rsid w:val="00460A9A"/>
    <w:rsid w:val="00490A9B"/>
    <w:rsid w:val="004C5E1E"/>
    <w:rsid w:val="004D5F3B"/>
    <w:rsid w:val="004D5FCD"/>
    <w:rsid w:val="004E69B4"/>
    <w:rsid w:val="00504909"/>
    <w:rsid w:val="005052F9"/>
    <w:rsid w:val="00506301"/>
    <w:rsid w:val="00512EF4"/>
    <w:rsid w:val="0051505B"/>
    <w:rsid w:val="00544DC1"/>
    <w:rsid w:val="005450DF"/>
    <w:rsid w:val="00547B30"/>
    <w:rsid w:val="00587F52"/>
    <w:rsid w:val="005D18DD"/>
    <w:rsid w:val="005F7916"/>
    <w:rsid w:val="00610545"/>
    <w:rsid w:val="00641D60"/>
    <w:rsid w:val="00661143"/>
    <w:rsid w:val="00666FE7"/>
    <w:rsid w:val="00675FF3"/>
    <w:rsid w:val="00677BB3"/>
    <w:rsid w:val="0068670E"/>
    <w:rsid w:val="00690397"/>
    <w:rsid w:val="00691341"/>
    <w:rsid w:val="006A407A"/>
    <w:rsid w:val="006A4831"/>
    <w:rsid w:val="006B70E0"/>
    <w:rsid w:val="006D4E35"/>
    <w:rsid w:val="00717596"/>
    <w:rsid w:val="00734B1A"/>
    <w:rsid w:val="00734F4B"/>
    <w:rsid w:val="00756BE7"/>
    <w:rsid w:val="007611C6"/>
    <w:rsid w:val="00776978"/>
    <w:rsid w:val="00781720"/>
    <w:rsid w:val="0079068B"/>
    <w:rsid w:val="007A4AB3"/>
    <w:rsid w:val="007C419F"/>
    <w:rsid w:val="007D0306"/>
    <w:rsid w:val="007D0E29"/>
    <w:rsid w:val="007D37EB"/>
    <w:rsid w:val="007F2C6B"/>
    <w:rsid w:val="007F3210"/>
    <w:rsid w:val="00800D89"/>
    <w:rsid w:val="00803249"/>
    <w:rsid w:val="008155AC"/>
    <w:rsid w:val="00824C77"/>
    <w:rsid w:val="00834581"/>
    <w:rsid w:val="00841BFE"/>
    <w:rsid w:val="0084731A"/>
    <w:rsid w:val="00852C24"/>
    <w:rsid w:val="008725A1"/>
    <w:rsid w:val="00881E51"/>
    <w:rsid w:val="008910A8"/>
    <w:rsid w:val="008A21CA"/>
    <w:rsid w:val="008B4674"/>
    <w:rsid w:val="008C0207"/>
    <w:rsid w:val="008E1735"/>
    <w:rsid w:val="008E68EB"/>
    <w:rsid w:val="008F0600"/>
    <w:rsid w:val="00900DEC"/>
    <w:rsid w:val="00906970"/>
    <w:rsid w:val="009142B6"/>
    <w:rsid w:val="00915E82"/>
    <w:rsid w:val="00926946"/>
    <w:rsid w:val="009413A7"/>
    <w:rsid w:val="00957D20"/>
    <w:rsid w:val="009777ED"/>
    <w:rsid w:val="009900EB"/>
    <w:rsid w:val="009953B3"/>
    <w:rsid w:val="009953D7"/>
    <w:rsid w:val="009B4059"/>
    <w:rsid w:val="009C36B6"/>
    <w:rsid w:val="009C6630"/>
    <w:rsid w:val="009D06D2"/>
    <w:rsid w:val="009D176D"/>
    <w:rsid w:val="009D2EDF"/>
    <w:rsid w:val="009D5E59"/>
    <w:rsid w:val="009E6ED2"/>
    <w:rsid w:val="009F0D7A"/>
    <w:rsid w:val="009F2289"/>
    <w:rsid w:val="009F491D"/>
    <w:rsid w:val="00A25785"/>
    <w:rsid w:val="00A31120"/>
    <w:rsid w:val="00A32F5C"/>
    <w:rsid w:val="00A50A91"/>
    <w:rsid w:val="00A530CA"/>
    <w:rsid w:val="00A5798C"/>
    <w:rsid w:val="00A60E8F"/>
    <w:rsid w:val="00A6104C"/>
    <w:rsid w:val="00A61C7B"/>
    <w:rsid w:val="00A630EC"/>
    <w:rsid w:val="00A777C3"/>
    <w:rsid w:val="00AE4390"/>
    <w:rsid w:val="00AF1F84"/>
    <w:rsid w:val="00B01032"/>
    <w:rsid w:val="00B06A9D"/>
    <w:rsid w:val="00B108F9"/>
    <w:rsid w:val="00B119B8"/>
    <w:rsid w:val="00B41FB6"/>
    <w:rsid w:val="00B53F3A"/>
    <w:rsid w:val="00B61EFA"/>
    <w:rsid w:val="00B741A3"/>
    <w:rsid w:val="00B756AB"/>
    <w:rsid w:val="00B876EC"/>
    <w:rsid w:val="00BA0918"/>
    <w:rsid w:val="00BA10E0"/>
    <w:rsid w:val="00BA14CB"/>
    <w:rsid w:val="00BA5054"/>
    <w:rsid w:val="00BB36FA"/>
    <w:rsid w:val="00BD7050"/>
    <w:rsid w:val="00BE1C3C"/>
    <w:rsid w:val="00C01E98"/>
    <w:rsid w:val="00C13CDF"/>
    <w:rsid w:val="00C2422C"/>
    <w:rsid w:val="00C263F8"/>
    <w:rsid w:val="00C325E5"/>
    <w:rsid w:val="00C600D5"/>
    <w:rsid w:val="00C616F1"/>
    <w:rsid w:val="00C7143C"/>
    <w:rsid w:val="00C82D57"/>
    <w:rsid w:val="00C86942"/>
    <w:rsid w:val="00C8726D"/>
    <w:rsid w:val="00CA11C6"/>
    <w:rsid w:val="00CA473C"/>
    <w:rsid w:val="00CB094D"/>
    <w:rsid w:val="00CB6BF3"/>
    <w:rsid w:val="00CC25D3"/>
    <w:rsid w:val="00CD51A9"/>
    <w:rsid w:val="00CD689E"/>
    <w:rsid w:val="00CE66EA"/>
    <w:rsid w:val="00CF09E2"/>
    <w:rsid w:val="00D1266F"/>
    <w:rsid w:val="00D21F9A"/>
    <w:rsid w:val="00D2493C"/>
    <w:rsid w:val="00D26BAE"/>
    <w:rsid w:val="00D42156"/>
    <w:rsid w:val="00D4493C"/>
    <w:rsid w:val="00D61925"/>
    <w:rsid w:val="00D708F0"/>
    <w:rsid w:val="00D70E9D"/>
    <w:rsid w:val="00D74DA9"/>
    <w:rsid w:val="00D85D0D"/>
    <w:rsid w:val="00D94D50"/>
    <w:rsid w:val="00DA01C0"/>
    <w:rsid w:val="00DA5C60"/>
    <w:rsid w:val="00DB65E6"/>
    <w:rsid w:val="00DC3F70"/>
    <w:rsid w:val="00DC5E86"/>
    <w:rsid w:val="00DC6A97"/>
    <w:rsid w:val="00DF2599"/>
    <w:rsid w:val="00E00D36"/>
    <w:rsid w:val="00E24765"/>
    <w:rsid w:val="00E3087F"/>
    <w:rsid w:val="00E34439"/>
    <w:rsid w:val="00E42C9B"/>
    <w:rsid w:val="00E4776C"/>
    <w:rsid w:val="00E56044"/>
    <w:rsid w:val="00E5703A"/>
    <w:rsid w:val="00E60E46"/>
    <w:rsid w:val="00E659F5"/>
    <w:rsid w:val="00E72C3E"/>
    <w:rsid w:val="00E75E63"/>
    <w:rsid w:val="00E80580"/>
    <w:rsid w:val="00E810FE"/>
    <w:rsid w:val="00E81B9A"/>
    <w:rsid w:val="00E9333C"/>
    <w:rsid w:val="00EB48A7"/>
    <w:rsid w:val="00EB75C1"/>
    <w:rsid w:val="00EC1E24"/>
    <w:rsid w:val="00ED1209"/>
    <w:rsid w:val="00F01D0F"/>
    <w:rsid w:val="00F036D2"/>
    <w:rsid w:val="00F05718"/>
    <w:rsid w:val="00F0577E"/>
    <w:rsid w:val="00F074BA"/>
    <w:rsid w:val="00F3779A"/>
    <w:rsid w:val="00F4000A"/>
    <w:rsid w:val="00F56680"/>
    <w:rsid w:val="00F64EB1"/>
    <w:rsid w:val="00F85B6E"/>
    <w:rsid w:val="00F85FCD"/>
    <w:rsid w:val="00F87CD4"/>
    <w:rsid w:val="00FD2DBC"/>
    <w:rsid w:val="00FD6567"/>
    <w:rsid w:val="00FD7BF2"/>
    <w:rsid w:val="00FE35DD"/>
    <w:rsid w:val="00FE7046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B6B1E9"/>
  <w15:docId w15:val="{E451CE85-BE9E-4C61-BFB5-4FB69E00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341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B53F3A"/>
    <w:pPr>
      <w:keepNext/>
      <w:jc w:val="right"/>
      <w:outlineLvl w:val="0"/>
    </w:pPr>
    <w:rPr>
      <w:rFonts w:ascii="Garamond" w:hAnsi="Garamond" w:cs="Arial Unicode MS"/>
      <w:sz w:val="28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B53F3A"/>
    <w:pPr>
      <w:keepNext/>
      <w:jc w:val="right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Char"/>
    <w:uiPriority w:val="99"/>
    <w:qFormat/>
    <w:rsid w:val="00B119B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Char"/>
    <w:uiPriority w:val="99"/>
    <w:qFormat/>
    <w:rsid w:val="00B06A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2C39DB"/>
    <w:rPr>
      <w:rFonts w:ascii="Garamond" w:hAnsi="Garamond" w:cs="Arial Unicode MS"/>
      <w:sz w:val="28"/>
    </w:rPr>
  </w:style>
  <w:style w:type="character" w:customStyle="1" w:styleId="2Char">
    <w:name w:val="Επικεφαλίδα 2 Char"/>
    <w:link w:val="2"/>
    <w:uiPriority w:val="99"/>
    <w:locked/>
    <w:rsid w:val="002C39DB"/>
    <w:rPr>
      <w:rFonts w:eastAsia="Times New Roman" w:cs="Times New Roman"/>
      <w:sz w:val="32"/>
    </w:rPr>
  </w:style>
  <w:style w:type="character" w:customStyle="1" w:styleId="3Char">
    <w:name w:val="Επικεφαλίδα 3 Char"/>
    <w:link w:val="3"/>
    <w:uiPriority w:val="99"/>
    <w:semiHidden/>
    <w:locked/>
    <w:rsid w:val="00B119B8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5Char">
    <w:name w:val="Επικεφαλίδα 5 Char"/>
    <w:link w:val="5"/>
    <w:uiPriority w:val="99"/>
    <w:semiHidden/>
    <w:locked/>
    <w:rsid w:val="00F85FCD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Char"/>
    <w:uiPriority w:val="99"/>
    <w:rsid w:val="00B53F3A"/>
    <w:pPr>
      <w:jc w:val="both"/>
    </w:pPr>
    <w:rPr>
      <w:sz w:val="20"/>
      <w:szCs w:val="20"/>
    </w:rPr>
  </w:style>
  <w:style w:type="character" w:customStyle="1" w:styleId="Char">
    <w:name w:val="Σώμα κειμένου Char"/>
    <w:link w:val="a3"/>
    <w:uiPriority w:val="99"/>
    <w:locked/>
    <w:rsid w:val="002C39DB"/>
    <w:rPr>
      <w:rFonts w:cs="Times New Roman"/>
    </w:rPr>
  </w:style>
  <w:style w:type="paragraph" w:styleId="a4">
    <w:name w:val="Body Text Indent"/>
    <w:basedOn w:val="a"/>
    <w:link w:val="Char0"/>
    <w:uiPriority w:val="99"/>
    <w:rsid w:val="00B53F3A"/>
    <w:pPr>
      <w:ind w:firstLine="708"/>
      <w:jc w:val="both"/>
    </w:pPr>
    <w:rPr>
      <w:sz w:val="32"/>
      <w:szCs w:val="20"/>
    </w:rPr>
  </w:style>
  <w:style w:type="character" w:customStyle="1" w:styleId="Char0">
    <w:name w:val="Σώμα κείμενου με εσοχή Char"/>
    <w:link w:val="a4"/>
    <w:uiPriority w:val="99"/>
    <w:semiHidden/>
    <w:locked/>
    <w:rsid w:val="00F85FCD"/>
    <w:rPr>
      <w:rFonts w:cs="Times New Roman"/>
      <w:sz w:val="24"/>
      <w:szCs w:val="24"/>
    </w:rPr>
  </w:style>
  <w:style w:type="paragraph" w:styleId="a5">
    <w:name w:val="header"/>
    <w:basedOn w:val="a"/>
    <w:link w:val="Char1"/>
    <w:uiPriority w:val="99"/>
    <w:rsid w:val="00B53F3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5"/>
    <w:uiPriority w:val="99"/>
    <w:semiHidden/>
    <w:locked/>
    <w:rsid w:val="00F85FCD"/>
    <w:rPr>
      <w:rFonts w:cs="Times New Roman"/>
      <w:sz w:val="24"/>
      <w:szCs w:val="24"/>
    </w:rPr>
  </w:style>
  <w:style w:type="paragraph" w:styleId="a6">
    <w:name w:val="footer"/>
    <w:basedOn w:val="a"/>
    <w:link w:val="Char2"/>
    <w:uiPriority w:val="99"/>
    <w:rsid w:val="00B53F3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semiHidden/>
    <w:locked/>
    <w:rsid w:val="00F85FCD"/>
    <w:rPr>
      <w:rFonts w:cs="Times New Roman"/>
      <w:sz w:val="24"/>
      <w:szCs w:val="24"/>
    </w:rPr>
  </w:style>
  <w:style w:type="character" w:styleId="-">
    <w:name w:val="Hyperlink"/>
    <w:uiPriority w:val="99"/>
    <w:rsid w:val="00B53F3A"/>
    <w:rPr>
      <w:rFonts w:cs="Times New Roman"/>
      <w:color w:val="0000FF"/>
      <w:u w:val="single"/>
    </w:rPr>
  </w:style>
  <w:style w:type="paragraph" w:styleId="a7">
    <w:name w:val="Document Map"/>
    <w:basedOn w:val="a"/>
    <w:link w:val="Char3"/>
    <w:uiPriority w:val="99"/>
    <w:semiHidden/>
    <w:rsid w:val="00675F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3">
    <w:name w:val="Χάρτης εγγράφου Char"/>
    <w:link w:val="a7"/>
    <w:uiPriority w:val="99"/>
    <w:semiHidden/>
    <w:locked/>
    <w:rsid w:val="00F85FCD"/>
    <w:rPr>
      <w:rFonts w:cs="Times New Roman"/>
      <w:sz w:val="2"/>
    </w:rPr>
  </w:style>
  <w:style w:type="table" w:styleId="a8">
    <w:name w:val="Table Grid"/>
    <w:basedOn w:val="a1"/>
    <w:uiPriority w:val="99"/>
    <w:rsid w:val="00EB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Char4"/>
    <w:uiPriority w:val="99"/>
    <w:qFormat/>
    <w:rsid w:val="007F3210"/>
    <w:pPr>
      <w:jc w:val="center"/>
    </w:pPr>
    <w:rPr>
      <w:b/>
      <w:bCs/>
    </w:rPr>
  </w:style>
  <w:style w:type="character" w:customStyle="1" w:styleId="Char4">
    <w:name w:val="Τίτλος Char"/>
    <w:link w:val="a9"/>
    <w:uiPriority w:val="99"/>
    <w:locked/>
    <w:rsid w:val="007F3210"/>
    <w:rPr>
      <w:rFonts w:cs="Times New Roman"/>
      <w:b/>
      <w:bCs/>
      <w:sz w:val="24"/>
      <w:szCs w:val="24"/>
    </w:rPr>
  </w:style>
  <w:style w:type="character" w:customStyle="1" w:styleId="30">
    <w:name w:val="Σώμα κειμένου (3)_"/>
    <w:link w:val="31"/>
    <w:uiPriority w:val="99"/>
    <w:locked/>
    <w:rsid w:val="00B119B8"/>
    <w:rPr>
      <w:sz w:val="21"/>
      <w:shd w:val="clear" w:color="auto" w:fill="FFFFFF"/>
    </w:rPr>
  </w:style>
  <w:style w:type="paragraph" w:customStyle="1" w:styleId="31">
    <w:name w:val="Σώμα κειμένου (3)"/>
    <w:basedOn w:val="a"/>
    <w:link w:val="30"/>
    <w:uiPriority w:val="99"/>
    <w:rsid w:val="00B119B8"/>
    <w:pPr>
      <w:widowControl w:val="0"/>
      <w:shd w:val="clear" w:color="auto" w:fill="FFFFFF"/>
      <w:spacing w:line="240" w:lineRule="atLeast"/>
    </w:pPr>
    <w:rPr>
      <w:sz w:val="21"/>
      <w:szCs w:val="20"/>
    </w:rPr>
  </w:style>
  <w:style w:type="character" w:customStyle="1" w:styleId="15">
    <w:name w:val="Σώμα κειμένου (15)_"/>
    <w:link w:val="150"/>
    <w:uiPriority w:val="99"/>
    <w:locked/>
    <w:rsid w:val="00B119B8"/>
    <w:rPr>
      <w:rFonts w:ascii="Arial" w:hAnsi="Arial"/>
      <w:i/>
      <w:sz w:val="22"/>
      <w:shd w:val="clear" w:color="auto" w:fill="FFFFFF"/>
    </w:rPr>
  </w:style>
  <w:style w:type="paragraph" w:customStyle="1" w:styleId="150">
    <w:name w:val="Σώμα κειμένου (15)"/>
    <w:basedOn w:val="a"/>
    <w:link w:val="15"/>
    <w:uiPriority w:val="99"/>
    <w:rsid w:val="00B119B8"/>
    <w:pPr>
      <w:widowControl w:val="0"/>
      <w:shd w:val="clear" w:color="auto" w:fill="FFFFFF"/>
      <w:spacing w:before="1980" w:line="240" w:lineRule="atLeast"/>
      <w:jc w:val="center"/>
    </w:pPr>
    <w:rPr>
      <w:rFonts w:ascii="Arial" w:hAnsi="Arial"/>
      <w:i/>
      <w:sz w:val="22"/>
      <w:szCs w:val="20"/>
    </w:rPr>
  </w:style>
  <w:style w:type="paragraph" w:styleId="aa">
    <w:name w:val="List Paragraph"/>
    <w:basedOn w:val="a"/>
    <w:uiPriority w:val="99"/>
    <w:qFormat/>
    <w:rsid w:val="00D70E9D"/>
    <w:pPr>
      <w:ind w:left="720"/>
      <w:contextualSpacing/>
    </w:pPr>
  </w:style>
  <w:style w:type="character" w:styleId="-0">
    <w:name w:val="FollowedHyperlink"/>
    <w:uiPriority w:val="99"/>
    <w:rsid w:val="009D176D"/>
    <w:rPr>
      <w:rFonts w:cs="Times New Roman"/>
      <w:color w:val="800080"/>
      <w:u w:val="single"/>
    </w:rPr>
  </w:style>
  <w:style w:type="paragraph" w:customStyle="1" w:styleId="Char5">
    <w:name w:val="Char"/>
    <w:basedOn w:val="a"/>
    <w:uiPriority w:val="99"/>
    <w:rsid w:val="00E00D3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48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halvatzi@uowm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Φλώρινα, 16/03/2011</vt:lpstr>
    </vt:vector>
  </TitlesOfParts>
  <Company>None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Φλώρινα, 16/03/2011</dc:title>
  <dc:subject/>
  <dc:creator>Hlias</dc:creator>
  <cp:keywords/>
  <dc:description/>
  <cp:lastModifiedBy>Δημήτρης Μαργαρίτης</cp:lastModifiedBy>
  <cp:revision>2</cp:revision>
  <cp:lastPrinted>2018-09-04T07:53:00Z</cp:lastPrinted>
  <dcterms:created xsi:type="dcterms:W3CDTF">2023-04-28T09:50:00Z</dcterms:created>
  <dcterms:modified xsi:type="dcterms:W3CDTF">2023-04-28T09:50:00Z</dcterms:modified>
</cp:coreProperties>
</file>