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661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7A87D46C" w14:textId="77777777" w:rsidTr="0035739C">
        <w:trPr>
          <w:jc w:val="center"/>
        </w:trPr>
        <w:tc>
          <w:tcPr>
            <w:tcW w:w="4218" w:type="dxa"/>
          </w:tcPr>
          <w:p w14:paraId="7288259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6C17D1B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68D5906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410C1E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1EBFE5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588D1EF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6CEA6336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76ED00F4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7D4A9808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1B773C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5E253EA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6BA2D0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F5EF49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18D8EB9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4D1D67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111C92C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038B5F1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14:paraId="6AA88E81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F6FCE4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5F49EE8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24FD43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3B8CCD12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3A400E2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5C2B3A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973919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61A5525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E543FC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14:paraId="211E7D6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9BE557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05E105F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AF228F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14:paraId="6DCDA083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493B642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1C3AE6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B06C0F8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D25C73C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7D58F3CD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88E09B7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5C179043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F0651EE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081C70B" w14:textId="77777777"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DBDB196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1529100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7917340" w14:textId="77777777"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14:paraId="41FF098F" w14:textId="77777777"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701E8C56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EFAB3D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2D1BE2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377EA5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A65796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1EF129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BA8670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686026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E185CA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7A8388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B8D918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1148C8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C6028E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00EFF0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A5AEEB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83976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C5500FF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140CBB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0393076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D04E022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F1733D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2CC7DA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8FBBCA2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C803C70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E9B6743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AD52F42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F82E079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AEA7892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0204132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071F1EE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E5B1E57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8A7B224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469F44E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FCE3D62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615CBC4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36FF02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41E1E3A4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11E6E46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61D5AE8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D95E3E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A5449B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E9BD70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B960010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14:paraId="748D46D7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AE3AEFF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BBD6772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C364F29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7ED2F3E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68E39B79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713A28AD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5F3755CE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383070AA" w14:textId="77777777" w:rsidTr="002446EE">
        <w:tc>
          <w:tcPr>
            <w:tcW w:w="1134" w:type="dxa"/>
          </w:tcPr>
          <w:p w14:paraId="7ED0506A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1708EE0D" wp14:editId="4CA1391F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9DC16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476CE8EC" w14:textId="105A77B0" w:rsidR="00D42DCD" w:rsidRPr="0064790A" w:rsidRDefault="00EC320E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EC320E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στον/στην Ακαδημαϊκό Σύμβουλο Σπουδών.</w:t>
            </w:r>
          </w:p>
        </w:tc>
      </w:tr>
    </w:tbl>
    <w:p w14:paraId="355EF5D0" w14:textId="77777777"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F4D8" w14:textId="77777777" w:rsidR="00314863" w:rsidRDefault="00314863" w:rsidP="004A3A86">
      <w:pPr>
        <w:spacing w:after="0" w:line="240" w:lineRule="auto"/>
      </w:pPr>
      <w:r>
        <w:separator/>
      </w:r>
    </w:p>
  </w:endnote>
  <w:endnote w:type="continuationSeparator" w:id="0">
    <w:p w14:paraId="45F6069C" w14:textId="77777777" w:rsidR="00314863" w:rsidRDefault="0031486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01B7" w14:textId="77777777" w:rsidR="00314863" w:rsidRDefault="00314863" w:rsidP="004A3A86">
      <w:pPr>
        <w:spacing w:after="0" w:line="240" w:lineRule="auto"/>
      </w:pPr>
      <w:r>
        <w:separator/>
      </w:r>
    </w:p>
  </w:footnote>
  <w:footnote w:type="continuationSeparator" w:id="0">
    <w:p w14:paraId="689995C4" w14:textId="77777777" w:rsidR="00314863" w:rsidRDefault="0031486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64AA" w14:textId="3E5B6579" w:rsidR="0035739C" w:rsidRPr="00C8462B" w:rsidRDefault="008D0C24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D1D83" wp14:editId="49D03597">
              <wp:simplePos x="0" y="0"/>
              <wp:positionH relativeFrom="column">
                <wp:posOffset>2741930</wp:posOffset>
              </wp:positionH>
              <wp:positionV relativeFrom="paragraph">
                <wp:posOffset>6985</wp:posOffset>
              </wp:positionV>
              <wp:extent cx="3091180" cy="941705"/>
              <wp:effectExtent l="0" t="0" r="0" b="0"/>
              <wp:wrapNone/>
              <wp:docPr id="5270880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32D6" w14:textId="77777777" w:rsidR="0035739C" w:rsidRPr="006B133D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ΠΡΟΣ</w:t>
                          </w:r>
                        </w:p>
                        <w:p w14:paraId="2552F9F0" w14:textId="41C82734" w:rsidR="0035739C" w:rsidRDefault="00A9667A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Το</w:t>
                          </w:r>
                          <w:r w:rsidR="008A6FA4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ν</w:t>
                          </w:r>
                          <w:r w:rsidR="00F54890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/Τη</w:t>
                          </w:r>
                          <w:r w:rsidR="008A6FA4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ν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664E6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Ακαδημαϊκό</w:t>
                          </w:r>
                          <w:r w:rsidR="004C782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/η</w:t>
                          </w:r>
                          <w:r w:rsidR="00664E6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Σύμβουλο</w:t>
                          </w:r>
                          <w:r w:rsidR="0035739C" w:rsidRPr="0068201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8D0C24" w:rsidRPr="008D0C24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του ΠΜΣ «Παραγωγή, Πιστοποίηση και Διακίνηση Φυτικού Πολλαπλασιαστικού Υλικού»</w:t>
                          </w:r>
                          <w:r w:rsidR="00663E5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</w:p>
                        <w:p w14:paraId="7B4B2205" w14:textId="77777777" w:rsidR="0035739C" w:rsidRPr="004D4FE6" w:rsidRDefault="0035739C" w:rsidP="004D4F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D1D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5.9pt;margin-top:.55pt;width:243.4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H93wEAAKEDAAAOAAAAZHJzL2Uyb0RvYy54bWysU1Fv0zAQfkfiP1h+p0lKx9ao6TQ2DSGN&#10;gTT4AY5jJxaJz5zdJuXXc3a6rsAb4sWy7y7ffd93l831NPRsr9AbsBUvFjlnykpojG0r/u3r/Zsr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" filled="f" stroked="f">
              <v:textbox>
                <w:txbxContent>
                  <w:p w14:paraId="12C832D6" w14:textId="77777777" w:rsidR="0035739C" w:rsidRPr="006B133D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ΠΡΟΣ</w:t>
                    </w:r>
                  </w:p>
                  <w:p w14:paraId="2552F9F0" w14:textId="41C82734" w:rsidR="0035739C" w:rsidRDefault="00A9667A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Το</w:t>
                    </w:r>
                    <w:r w:rsidR="008A6FA4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ν</w:t>
                    </w:r>
                    <w:r w:rsidR="00F54890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/Τη</w:t>
                    </w:r>
                    <w:r w:rsidR="008A6FA4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ν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664E6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Ακαδημαϊκό</w:t>
                    </w:r>
                    <w:r w:rsidR="004C782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/η</w:t>
                    </w:r>
                    <w:r w:rsidR="00664E6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Σύμβουλο</w:t>
                    </w:r>
                    <w:r w:rsidR="0035739C" w:rsidRPr="0068201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8D0C24" w:rsidRPr="008D0C24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του ΠΜΣ «Παραγωγή, Πιστοποίηση και Διακίνηση Φυτικού Πολλαπλασιαστικού Υλικού»</w:t>
                    </w:r>
                    <w:r w:rsidR="00663E5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</w:p>
                  <w:p w14:paraId="7B4B2205" w14:textId="77777777" w:rsidR="0035739C" w:rsidRPr="004D4FE6" w:rsidRDefault="0035739C" w:rsidP="004D4FE6"/>
                </w:txbxContent>
              </v:textbox>
            </v:shape>
          </w:pict>
        </mc:Fallback>
      </mc:AlternateContent>
    </w:r>
    <w:r w:rsidR="0035739C" w:rsidRPr="00C8462B">
      <w:rPr>
        <w:rFonts w:ascii="Trebuchet MS" w:hAnsi="Trebuchet MS"/>
        <w:color w:val="808080"/>
        <w:szCs w:val="28"/>
      </w:rPr>
      <w:t>ΕΛΛΗΝΙΚΗ ΔΗΜΟΚΡΑΤΙΑ</w:t>
    </w:r>
    <w:r w:rsidR="0035739C"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35739C" w:rsidRPr="00663E59">
      <w:rPr>
        <w:rFonts w:ascii="Trebuchet MS" w:hAnsi="Trebuchet MS"/>
        <w:szCs w:val="28"/>
      </w:rPr>
      <w:t xml:space="preserve">  </w:t>
    </w:r>
  </w:p>
  <w:p w14:paraId="1B3BB8AF" w14:textId="1B87A897" w:rsidR="0035739C" w:rsidRPr="00DA1D6C" w:rsidRDefault="00DA1D6C" w:rsidP="00B36DFD">
    <w:pPr>
      <w:pStyle w:val="3"/>
      <w:ind w:left="-993"/>
      <w:rPr>
        <w:lang w:val="en-US"/>
      </w:rPr>
    </w:pPr>
    <w:r>
      <w:rPr>
        <w:lang w:val="en-US"/>
      </w:rPr>
      <w:t xml:space="preserve">                 </w:t>
    </w:r>
    <w:r w:rsidRPr="00C8462B">
      <w:object w:dxaOrig="8761" w:dyaOrig="1935" w14:anchorId="7AC20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73210809" r:id="rId2"/>
      </w:object>
    </w:r>
  </w:p>
  <w:p w14:paraId="5D28CCC4" w14:textId="77777777"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978C3"/>
    <w:rsid w:val="004A3A86"/>
    <w:rsid w:val="004C7823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A6FA4"/>
    <w:rsid w:val="008D0C24"/>
    <w:rsid w:val="008D18E9"/>
    <w:rsid w:val="00927C0F"/>
    <w:rsid w:val="00947645"/>
    <w:rsid w:val="009609E3"/>
    <w:rsid w:val="00971CE6"/>
    <w:rsid w:val="0098117C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20E"/>
    <w:rsid w:val="00EC33AB"/>
    <w:rsid w:val="00F15055"/>
    <w:rsid w:val="00F54890"/>
    <w:rsid w:val="00F91DC4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494438E"/>
  <w15:docId w15:val="{6253E62A-9807-48DA-B3B9-B611185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2D38-8DC1-4E83-8E7B-5E65628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ΧΑΛΒΑΤΖΗ ΕΥΓΕΝΙΑ</cp:lastModifiedBy>
  <cp:revision>6</cp:revision>
  <cp:lastPrinted>2021-12-28T09:54:00Z</cp:lastPrinted>
  <dcterms:created xsi:type="dcterms:W3CDTF">2024-03-28T10:34:00Z</dcterms:created>
  <dcterms:modified xsi:type="dcterms:W3CDTF">2024-03-29T07:47:00Z</dcterms:modified>
</cp:coreProperties>
</file>